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334BE8" w:rsidRDefault="00334BE8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334BE8">
        <w:rPr>
          <w:rFonts w:ascii="Liberation Serif" w:hAnsi="Liberation Serif" w:cs="Liberation Serif"/>
          <w:b/>
          <w:sz w:val="28"/>
          <w:szCs w:val="28"/>
        </w:rPr>
        <w:t>Подними руку навстречу здоровью</w:t>
      </w:r>
      <w:r w:rsidRPr="00334BE8">
        <w:rPr>
          <w:rFonts w:ascii="Liberation Serif" w:hAnsi="Liberation Serif" w:cs="Liberation Serif"/>
          <w:b/>
          <w:sz w:val="28"/>
          <w:szCs w:val="28"/>
        </w:rPr>
        <w:t xml:space="preserve"> – предотврати инсульт</w:t>
      </w:r>
      <w:bookmarkEnd w:id="0"/>
    </w:p>
    <w:p w:rsidR="00150925" w:rsidRPr="00150925" w:rsidRDefault="00F121FB" w:rsidP="00DC41DC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  <w:r w:rsidRPr="00334BE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34BE8" w:rsidRPr="00334BE8">
        <w:rPr>
          <w:rFonts w:ascii="Liberation Serif" w:eastAsia="Times New Roman" w:hAnsi="Liberation Serif" w:cs="Liberation Serif"/>
          <w:sz w:val="28"/>
          <w:szCs w:val="28"/>
        </w:rPr>
        <w:t xml:space="preserve">Инсульт – ведущая причина гибели и </w:t>
      </w:r>
      <w:proofErr w:type="spellStart"/>
      <w:r w:rsidR="00334BE8" w:rsidRPr="00334BE8">
        <w:rPr>
          <w:rFonts w:ascii="Liberation Serif" w:eastAsia="Times New Roman" w:hAnsi="Liberation Serif" w:cs="Liberation Serif"/>
          <w:sz w:val="28"/>
          <w:szCs w:val="28"/>
        </w:rPr>
        <w:t>инвалидизации</w:t>
      </w:r>
      <w:proofErr w:type="spellEnd"/>
      <w:r w:rsidR="00334BE8" w:rsidRPr="00334BE8">
        <w:rPr>
          <w:rFonts w:ascii="Liberation Serif" w:eastAsia="Times New Roman" w:hAnsi="Liberation Serif" w:cs="Liberation Serif"/>
          <w:sz w:val="28"/>
          <w:szCs w:val="28"/>
        </w:rPr>
        <w:t xml:space="preserve"> людей по всему миру</w:t>
      </w:r>
      <w:r w:rsidR="00334BE8" w:rsidRPr="00334BE8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150925" w:rsidRPr="00150925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Запомните три главных признака, на которые нужно обратить внимание: лицо, речь, рука.</w:t>
      </w:r>
    </w:p>
    <w:p w:rsidR="00150925" w:rsidRPr="00150925" w:rsidRDefault="00150925" w:rsidP="00150925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5092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внезапно перекосило лицо</w:t>
      </w:r>
    </w:p>
    <w:p w:rsidR="00150925" w:rsidRPr="00150925" w:rsidRDefault="00150925" w:rsidP="00150925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5092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внезапно нарушилась речь</w:t>
      </w:r>
    </w:p>
    <w:p w:rsidR="00150925" w:rsidRPr="00150925" w:rsidRDefault="00150925" w:rsidP="00150925">
      <w:pPr>
        <w:pStyle w:val="a4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5092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внезапно ослабла рука или нога</w:t>
      </w:r>
    </w:p>
    <w:p w:rsidR="00150925" w:rsidRDefault="00150925" w:rsidP="00DC41DC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50925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Это могут быть симптомы нарушения мозгового кровообращения.</w:t>
      </w:r>
    </w:p>
    <w:p w:rsidR="00150925" w:rsidRDefault="00150925" w:rsidP="00150925">
      <w:pPr>
        <w:spacing w:after="0" w:line="240" w:lineRule="auto"/>
        <w:ind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Не хотите узнать</w:t>
      </w:r>
      <w:r w:rsidR="003235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личном примере о тяжелых последствиях инсульта, не забывайте о профилактике.</w:t>
      </w:r>
    </w:p>
    <w:p w:rsidR="003235D6" w:rsidRDefault="003235D6" w:rsidP="00150925">
      <w:pPr>
        <w:spacing w:after="0" w:line="240" w:lineRule="auto"/>
        <w:ind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DC41D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Забудьте о курении.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Рекомендуется не менее 150 минут в неделю нагрузки умеренной интенсивности (быстрая ходьба, </w:t>
      </w:r>
      <w:r w:rsidR="00DC41DC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бассейн, бег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DC41DC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Здоровое питание для сосудов – это питание с пониженным содержанием животных жиров. Отдайте предпочтение мясу птицы, рыбе, овощам и фруктам. Алкоголь для мозга не полезен в любом виде. Большой фактор риска – повышенное артериальное давление (его нужно начинать контролировать уже после 35 лет).</w:t>
      </w:r>
    </w:p>
    <w:p w:rsidR="00DC41DC" w:rsidRPr="00150925" w:rsidRDefault="00DC41DC" w:rsidP="00DC41D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Избежать инсульта поможет ежегодная бесплатная диспансеризация. Не забывайте о ее прохождении.</w:t>
      </w:r>
    </w:p>
    <w:p w:rsidR="00150925" w:rsidRPr="00150925" w:rsidRDefault="00150925" w:rsidP="00334BE8">
      <w:pPr>
        <w:spacing w:after="0" w:line="240" w:lineRule="auto"/>
        <w:ind w:firstLine="709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</w:p>
    <w:p w:rsidR="009D66E4" w:rsidRPr="00334BE8" w:rsidRDefault="009D66E4" w:rsidP="00334BE8">
      <w:pPr>
        <w:widowControl w:val="0"/>
        <w:suppressAutoHyphens/>
        <w:spacing w:after="0" w:line="240" w:lineRule="auto"/>
        <w:ind w:firstLine="709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</w:p>
    <w:p w:rsidR="001109BD" w:rsidRPr="00334BE8" w:rsidRDefault="001109BD" w:rsidP="009D66E4">
      <w:pPr>
        <w:widowControl w:val="0"/>
        <w:suppressAutoHyphens/>
        <w:spacing w:after="0" w:line="240" w:lineRule="auto"/>
        <w:ind w:firstLine="708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  <w:r w:rsidRPr="00334BE8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</w:t>
      </w:r>
    </w:p>
    <w:p w:rsidR="00D82B3E" w:rsidRPr="001109BD" w:rsidRDefault="00D82B3E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5128DE" w:rsidRPr="001109BD" w:rsidRDefault="002D3267" w:rsidP="00F121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109BD">
        <w:rPr>
          <w:rFonts w:ascii="Liberation Serif" w:hAnsi="Liberation Serif" w:cs="Liberation Serif"/>
          <w:sz w:val="28"/>
          <w:szCs w:val="28"/>
        </w:rPr>
        <w:t xml:space="preserve"> </w:t>
      </w:r>
      <w:r w:rsidRPr="001109BD">
        <w:rPr>
          <w:rFonts w:ascii="Liberation Serif" w:hAnsi="Liberation Serif" w:cs="Liberation Serif"/>
          <w:sz w:val="28"/>
          <w:szCs w:val="28"/>
        </w:rPr>
        <w:tab/>
      </w:r>
      <w:r w:rsidR="00513BE7" w:rsidRPr="001109B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600D" w:rsidRPr="00DE600D" w:rsidRDefault="00DE600D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DE600D" w:rsidRPr="00DE600D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C5EE3"/>
    <w:multiLevelType w:val="hybridMultilevel"/>
    <w:tmpl w:val="33F2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109BD"/>
    <w:rsid w:val="0014085F"/>
    <w:rsid w:val="00150925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3235D6"/>
    <w:rsid w:val="00334BE8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2501C"/>
    <w:rsid w:val="00961302"/>
    <w:rsid w:val="009D66E4"/>
    <w:rsid w:val="00A039F0"/>
    <w:rsid w:val="00A16C33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D6B80"/>
    <w:rsid w:val="00CE4122"/>
    <w:rsid w:val="00CF43D8"/>
    <w:rsid w:val="00D56DA7"/>
    <w:rsid w:val="00D82B3E"/>
    <w:rsid w:val="00DC41DC"/>
    <w:rsid w:val="00DE046C"/>
    <w:rsid w:val="00DE600D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277A2"/>
    <w:rsid w:val="00F36ADA"/>
    <w:rsid w:val="00F50E17"/>
    <w:rsid w:val="00F62EB9"/>
    <w:rsid w:val="00FB28D8"/>
    <w:rsid w:val="00FF051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2022-10-26T09:26:00Z</dcterms:created>
  <dcterms:modified xsi:type="dcterms:W3CDTF">2022-10-26T09:26:00Z</dcterms:modified>
</cp:coreProperties>
</file>