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1" w:rsidRDefault="005A73A1" w:rsidP="005A73A1">
      <w:pPr>
        <w:pStyle w:val="3"/>
        <w:shd w:val="clear" w:color="auto" w:fill="auto"/>
        <w:spacing w:after="278" w:line="298" w:lineRule="exact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1313BC">
        <w:rPr>
          <w:b/>
          <w:sz w:val="24"/>
          <w:szCs w:val="24"/>
        </w:rPr>
        <w:t>ематическое планирование</w:t>
      </w:r>
      <w:r>
        <w:rPr>
          <w:b/>
          <w:sz w:val="24"/>
          <w:szCs w:val="24"/>
        </w:rPr>
        <w:t xml:space="preserve"> по соблюдению мер пожарной безопасности </w:t>
      </w:r>
    </w:p>
    <w:p w:rsidR="005A73A1" w:rsidRPr="00972D09" w:rsidRDefault="005A73A1" w:rsidP="005A73A1">
      <w:pPr>
        <w:pStyle w:val="3"/>
        <w:shd w:val="clear" w:color="auto" w:fill="auto"/>
        <w:spacing w:after="278" w:line="298" w:lineRule="exact"/>
        <w:ind w:right="20" w:firstLine="0"/>
        <w:jc w:val="center"/>
        <w:rPr>
          <w:b/>
          <w:sz w:val="24"/>
          <w:szCs w:val="24"/>
          <w:u w:val="single"/>
        </w:rPr>
      </w:pPr>
      <w:r w:rsidRPr="00972D09">
        <w:rPr>
          <w:b/>
          <w:sz w:val="24"/>
          <w:szCs w:val="24"/>
          <w:u w:val="single"/>
        </w:rPr>
        <w:t>в начальной школе</w:t>
      </w:r>
    </w:p>
    <w:p w:rsidR="007752F8" w:rsidRPr="001313BC" w:rsidRDefault="007752F8" w:rsidP="007752F8">
      <w:pPr>
        <w:pStyle w:val="3"/>
        <w:shd w:val="clear" w:color="auto" w:fill="auto"/>
        <w:spacing w:after="278" w:line="298" w:lineRule="exact"/>
        <w:ind w:right="20" w:firstLine="0"/>
        <w:rPr>
          <w:b/>
          <w:sz w:val="24"/>
          <w:szCs w:val="24"/>
        </w:rPr>
      </w:pPr>
      <w:r w:rsidRPr="001313BC">
        <w:rPr>
          <w:b/>
          <w:sz w:val="24"/>
          <w:szCs w:val="24"/>
        </w:rPr>
        <w:t xml:space="preserve">1 класс                </w:t>
      </w:r>
    </w:p>
    <w:p w:rsidR="007752F8" w:rsidRPr="001313BC" w:rsidRDefault="007752F8" w:rsidP="007752F8">
      <w:pPr>
        <w:pStyle w:val="a4"/>
        <w:numPr>
          <w:ilvl w:val="0"/>
          <w:numId w:val="1"/>
        </w:numPr>
      </w:pPr>
      <w:r w:rsidRPr="001313BC">
        <w:t>Правила эвакуации из горящего помещения -1 ч.</w:t>
      </w:r>
    </w:p>
    <w:p w:rsidR="007752F8" w:rsidRPr="001313BC" w:rsidRDefault="007752F8" w:rsidP="007752F8">
      <w:pPr>
        <w:pStyle w:val="a4"/>
        <w:numPr>
          <w:ilvl w:val="0"/>
          <w:numId w:val="1"/>
        </w:numPr>
      </w:pPr>
      <w:r w:rsidRPr="001313BC">
        <w:t>Какие опасности нас подстерегают в помещении.-1 ч</w:t>
      </w:r>
    </w:p>
    <w:p w:rsidR="007752F8" w:rsidRPr="001313BC" w:rsidRDefault="007752F8" w:rsidP="007752F8">
      <w:pPr>
        <w:pStyle w:val="a4"/>
        <w:numPr>
          <w:ilvl w:val="0"/>
          <w:numId w:val="1"/>
        </w:numPr>
      </w:pPr>
      <w:r w:rsidRPr="001313BC">
        <w:t>Основные правила пожарной безопасности.-1 ч.</w:t>
      </w:r>
    </w:p>
    <w:p w:rsidR="007752F8" w:rsidRPr="001313BC" w:rsidRDefault="007752F8" w:rsidP="007752F8">
      <w:pPr>
        <w:pStyle w:val="a4"/>
        <w:numPr>
          <w:ilvl w:val="0"/>
          <w:numId w:val="1"/>
        </w:numPr>
      </w:pPr>
      <w:r w:rsidRPr="001313BC">
        <w:t>Меры предосторожности с огнем.-1 ч.</w:t>
      </w:r>
    </w:p>
    <w:p w:rsidR="007752F8" w:rsidRPr="001313BC" w:rsidRDefault="007752F8" w:rsidP="007752F8">
      <w:pPr>
        <w:pStyle w:val="a4"/>
        <w:numPr>
          <w:ilvl w:val="0"/>
          <w:numId w:val="1"/>
        </w:numPr>
      </w:pPr>
      <w:r w:rsidRPr="001313BC">
        <w:t>Детские шалости с огнем и их последствия.-1 ч.</w:t>
      </w:r>
    </w:p>
    <w:p w:rsidR="007752F8" w:rsidRPr="001313BC" w:rsidRDefault="007752F8" w:rsidP="007752F8">
      <w:pPr>
        <w:pStyle w:val="a4"/>
        <w:numPr>
          <w:ilvl w:val="0"/>
          <w:numId w:val="1"/>
        </w:numPr>
      </w:pPr>
      <w:r w:rsidRPr="001313BC">
        <w:t>Как действовать при возникновении пожара в школе.1.ч</w:t>
      </w:r>
    </w:p>
    <w:p w:rsidR="007752F8" w:rsidRPr="001313BC" w:rsidRDefault="007752F8" w:rsidP="007752F8">
      <w:pPr>
        <w:pStyle w:val="a4"/>
        <w:numPr>
          <w:ilvl w:val="0"/>
          <w:numId w:val="1"/>
        </w:numPr>
      </w:pPr>
      <w:r w:rsidRPr="001313BC">
        <w:t>Как действовать при возникновении пожара в дома.-1 ч</w:t>
      </w:r>
    </w:p>
    <w:p w:rsidR="007752F8" w:rsidRPr="001313BC" w:rsidRDefault="007752F8" w:rsidP="007752F8">
      <w:pPr>
        <w:pStyle w:val="a4"/>
        <w:numPr>
          <w:ilvl w:val="0"/>
          <w:numId w:val="1"/>
        </w:numPr>
      </w:pPr>
      <w:r w:rsidRPr="001313BC">
        <w:t>Как действовать при возникновении пожара на транспорте.-1 ч.</w:t>
      </w:r>
    </w:p>
    <w:p w:rsidR="007752F8" w:rsidRPr="001313BC" w:rsidRDefault="007752F8" w:rsidP="007752F8">
      <w:pPr>
        <w:pStyle w:val="a4"/>
        <w:numPr>
          <w:ilvl w:val="0"/>
          <w:numId w:val="1"/>
        </w:numPr>
      </w:pPr>
      <w:r w:rsidRPr="001313BC">
        <w:t>Правила безопасного поведения в быту.-1 ч.</w:t>
      </w:r>
    </w:p>
    <w:p w:rsidR="007752F8" w:rsidRPr="001313BC" w:rsidRDefault="007752F8" w:rsidP="007752F8">
      <w:pPr>
        <w:pStyle w:val="a4"/>
      </w:pPr>
    </w:p>
    <w:p w:rsidR="007752F8" w:rsidRPr="001313BC" w:rsidRDefault="007752F8" w:rsidP="007752F8">
      <w:pPr>
        <w:pStyle w:val="a4"/>
        <w:rPr>
          <w:b/>
        </w:rPr>
      </w:pPr>
      <w:r w:rsidRPr="001313BC">
        <w:rPr>
          <w:b/>
        </w:rPr>
        <w:t>2- 4 класс</w:t>
      </w:r>
    </w:p>
    <w:p w:rsidR="007752F8" w:rsidRPr="001313BC" w:rsidRDefault="007752F8" w:rsidP="007752F8">
      <w:pPr>
        <w:pStyle w:val="a4"/>
      </w:pPr>
    </w:p>
    <w:p w:rsidR="007752F8" w:rsidRPr="001313BC" w:rsidRDefault="007752F8" w:rsidP="007752F8">
      <w:pPr>
        <w:pStyle w:val="a4"/>
        <w:numPr>
          <w:ilvl w:val="0"/>
          <w:numId w:val="2"/>
        </w:numPr>
      </w:pPr>
      <w:r w:rsidRPr="001313BC">
        <w:t xml:space="preserve">Правила эвакуации </w:t>
      </w:r>
      <w:proofErr w:type="gramStart"/>
      <w:r w:rsidRPr="001313BC">
        <w:t>из</w:t>
      </w:r>
      <w:proofErr w:type="gramEnd"/>
      <w:r w:rsidRPr="001313BC">
        <w:t xml:space="preserve"> горящего помещения-1 ч.</w:t>
      </w:r>
    </w:p>
    <w:p w:rsidR="007752F8" w:rsidRPr="001313BC" w:rsidRDefault="007752F8" w:rsidP="007752F8">
      <w:pPr>
        <w:pStyle w:val="a4"/>
        <w:numPr>
          <w:ilvl w:val="0"/>
          <w:numId w:val="2"/>
        </w:numPr>
      </w:pPr>
      <w:r w:rsidRPr="001313BC">
        <w:t>Причины возникновения пожара в помещении.-1 ч.</w:t>
      </w:r>
    </w:p>
    <w:p w:rsidR="007752F8" w:rsidRPr="001313BC" w:rsidRDefault="007752F8" w:rsidP="007752F8">
      <w:pPr>
        <w:pStyle w:val="a4"/>
        <w:numPr>
          <w:ilvl w:val="0"/>
          <w:numId w:val="2"/>
        </w:numPr>
      </w:pPr>
      <w:r w:rsidRPr="001313BC">
        <w:t>Причины возникновения пожара на транспорте -1 ч.</w:t>
      </w:r>
    </w:p>
    <w:p w:rsidR="007752F8" w:rsidRPr="001313BC" w:rsidRDefault="007752F8" w:rsidP="007752F8">
      <w:pPr>
        <w:pStyle w:val="a4"/>
        <w:numPr>
          <w:ilvl w:val="0"/>
          <w:numId w:val="2"/>
        </w:numPr>
      </w:pPr>
      <w:r w:rsidRPr="001313BC">
        <w:t>Причины возникновения пожара на природе.-1 ч.</w:t>
      </w:r>
    </w:p>
    <w:p w:rsidR="007752F8" w:rsidRPr="001313BC" w:rsidRDefault="007752F8" w:rsidP="007752F8">
      <w:pPr>
        <w:pStyle w:val="a4"/>
        <w:numPr>
          <w:ilvl w:val="0"/>
          <w:numId w:val="2"/>
        </w:numPr>
      </w:pPr>
      <w:r w:rsidRPr="001313BC">
        <w:t>Чем опасен огонь?-1 ч.</w:t>
      </w:r>
    </w:p>
    <w:p w:rsidR="007752F8" w:rsidRPr="001313BC" w:rsidRDefault="007752F8" w:rsidP="007752F8">
      <w:pPr>
        <w:pStyle w:val="a4"/>
        <w:numPr>
          <w:ilvl w:val="0"/>
          <w:numId w:val="2"/>
        </w:numPr>
      </w:pPr>
      <w:r w:rsidRPr="001313BC">
        <w:t>Противопожарные меры.-1 ч.</w:t>
      </w:r>
    </w:p>
    <w:p w:rsidR="007752F8" w:rsidRPr="001313BC" w:rsidRDefault="007752F8" w:rsidP="007752F8">
      <w:pPr>
        <w:pStyle w:val="a4"/>
        <w:numPr>
          <w:ilvl w:val="0"/>
          <w:numId w:val="2"/>
        </w:numPr>
      </w:pPr>
      <w:r w:rsidRPr="001313BC">
        <w:t>Как действовать при пожаре?-1 ч.</w:t>
      </w:r>
    </w:p>
    <w:p w:rsidR="007752F8" w:rsidRPr="001313BC" w:rsidRDefault="007752F8" w:rsidP="007752F8">
      <w:pPr>
        <w:pStyle w:val="a4"/>
        <w:numPr>
          <w:ilvl w:val="0"/>
          <w:numId w:val="2"/>
        </w:numPr>
      </w:pPr>
      <w:r w:rsidRPr="001313BC">
        <w:t>Меры предосторожности с огнем.-1 ч.</w:t>
      </w:r>
    </w:p>
    <w:p w:rsidR="007752F8" w:rsidRPr="001313BC" w:rsidRDefault="007752F8" w:rsidP="007752F8">
      <w:pPr>
        <w:pStyle w:val="a4"/>
        <w:numPr>
          <w:ilvl w:val="0"/>
          <w:numId w:val="2"/>
        </w:numPr>
      </w:pPr>
      <w:r w:rsidRPr="001313BC">
        <w:t>Правила безопасного поведения в быту.-1 ч.</w:t>
      </w:r>
    </w:p>
    <w:p w:rsidR="007752F8" w:rsidRPr="001313BC" w:rsidRDefault="007752F8" w:rsidP="007752F8">
      <w:pPr>
        <w:pStyle w:val="a4"/>
        <w:rPr>
          <w:b/>
        </w:rPr>
      </w:pPr>
    </w:p>
    <w:p w:rsidR="007752F8" w:rsidRPr="001313BC" w:rsidRDefault="007752F8" w:rsidP="007752F8">
      <w:pPr>
        <w:pStyle w:val="a4"/>
      </w:pPr>
      <w:r w:rsidRPr="001313BC">
        <w:rPr>
          <w:b/>
        </w:rPr>
        <w:t>5 класс</w:t>
      </w:r>
    </w:p>
    <w:p w:rsidR="007752F8" w:rsidRPr="001313BC" w:rsidRDefault="007752F8" w:rsidP="007752F8">
      <w:pPr>
        <w:pStyle w:val="a4"/>
        <w:numPr>
          <w:ilvl w:val="0"/>
          <w:numId w:val="3"/>
        </w:numPr>
      </w:pPr>
      <w:r w:rsidRPr="001313BC">
        <w:t>Пожар в жилище. Причины возникновения и возможные последствия пожаров в жилых и общественных зданиях (неполадки или нарушения правил эксплуатации электросети, возгорание телевизора, утечки газа, нарушение правил топки печей, нарушение правил эксплуатации нагревательных приборов, обращение с огнем и др.) -1 ч.</w:t>
      </w:r>
    </w:p>
    <w:p w:rsidR="007752F8" w:rsidRPr="001313BC" w:rsidRDefault="007752F8" w:rsidP="007752F8">
      <w:pPr>
        <w:pStyle w:val="a4"/>
        <w:numPr>
          <w:ilvl w:val="0"/>
          <w:numId w:val="3"/>
        </w:numPr>
      </w:pPr>
      <w:r w:rsidRPr="001313BC">
        <w:t>Особенности горения синтетического материала. Огнестойкость строения. Правила безопасного поведения при пожаре в доме, в квартире в многоэтажном здании, в подъезде, на балконе, в подвале.-1 ч.</w:t>
      </w:r>
    </w:p>
    <w:p w:rsidR="007752F8" w:rsidRPr="001313BC" w:rsidRDefault="007752F8" w:rsidP="007752F8">
      <w:pPr>
        <w:pStyle w:val="a4"/>
        <w:numPr>
          <w:ilvl w:val="0"/>
          <w:numId w:val="3"/>
        </w:numPr>
      </w:pPr>
      <w:r w:rsidRPr="001313BC">
        <w:t>Система обеспечения безопасности села, любого населенного пункта (милиция, пожарная охрана, скорая медпомощь, службы спасения, коммунальные и др.). Правила их вызова. 1-ч.</w:t>
      </w:r>
    </w:p>
    <w:p w:rsidR="007752F8" w:rsidRPr="001313BC" w:rsidRDefault="007752F8" w:rsidP="007752F8">
      <w:pPr>
        <w:pStyle w:val="a4"/>
        <w:numPr>
          <w:ilvl w:val="0"/>
          <w:numId w:val="3"/>
        </w:numPr>
      </w:pPr>
      <w:r w:rsidRPr="001313BC">
        <w:t>Безопасное поведение человека, если на нем загорелась одежда, если в комнате загорелся телевизор, приемник, магнитофон, компьютер, загорелась елка.1-ч</w:t>
      </w:r>
    </w:p>
    <w:p w:rsidR="007752F8" w:rsidRPr="001313BC" w:rsidRDefault="007752F8" w:rsidP="007752F8">
      <w:pPr>
        <w:pStyle w:val="a4"/>
        <w:numPr>
          <w:ilvl w:val="0"/>
          <w:numId w:val="3"/>
        </w:numPr>
      </w:pPr>
      <w:r w:rsidRPr="001313BC">
        <w:t xml:space="preserve">Способы эвакуации из </w:t>
      </w:r>
      <w:proofErr w:type="gramStart"/>
      <w:r w:rsidRPr="001313BC">
        <w:t>горящего</w:t>
      </w:r>
      <w:proofErr w:type="gramEnd"/>
      <w:r w:rsidRPr="001313BC">
        <w:t xml:space="preserve"> здания-1.ч</w:t>
      </w:r>
    </w:p>
    <w:p w:rsidR="007752F8" w:rsidRPr="001313BC" w:rsidRDefault="007752F8" w:rsidP="007752F8">
      <w:pPr>
        <w:pStyle w:val="a4"/>
        <w:numPr>
          <w:ilvl w:val="0"/>
          <w:numId w:val="3"/>
        </w:numPr>
      </w:pPr>
      <w:r w:rsidRPr="001313BC">
        <w:t>Железнодорожный транспорт - пожар в вагоне, авария токоснабжения.-1 ч.</w:t>
      </w:r>
    </w:p>
    <w:p w:rsidR="007752F8" w:rsidRPr="001313BC" w:rsidRDefault="007752F8" w:rsidP="007752F8">
      <w:pPr>
        <w:pStyle w:val="a4"/>
        <w:numPr>
          <w:ilvl w:val="0"/>
          <w:numId w:val="3"/>
        </w:numPr>
      </w:pPr>
      <w:r w:rsidRPr="001313BC">
        <w:t>Авиационный транспорт. Возникновение пожара в салоне самолета. Пожары на других видах транспорта. Правила поведения при их возникновении на транспорте. -1 ч.</w:t>
      </w:r>
    </w:p>
    <w:p w:rsidR="007752F8" w:rsidRPr="001313BC" w:rsidRDefault="007752F8" w:rsidP="007752F8">
      <w:pPr>
        <w:pStyle w:val="a4"/>
        <w:numPr>
          <w:ilvl w:val="0"/>
          <w:numId w:val="3"/>
        </w:numPr>
      </w:pPr>
      <w:r w:rsidRPr="001313BC">
        <w:t>Закрепление знаний по пройденным темам программы.-1 ч.</w:t>
      </w:r>
    </w:p>
    <w:p w:rsidR="007752F8" w:rsidRPr="001313BC" w:rsidRDefault="007752F8" w:rsidP="007752F8">
      <w:pPr>
        <w:pStyle w:val="a4"/>
        <w:numPr>
          <w:ilvl w:val="0"/>
          <w:numId w:val="3"/>
        </w:numPr>
      </w:pPr>
      <w:r w:rsidRPr="001313BC">
        <w:t>Экскурсия в пожарную часть.- 1 ч.</w:t>
      </w:r>
    </w:p>
    <w:p w:rsidR="007752F8" w:rsidRPr="001313BC" w:rsidRDefault="007752F8" w:rsidP="007752F8">
      <w:pPr>
        <w:pStyle w:val="a4"/>
        <w:rPr>
          <w:rStyle w:val="4"/>
          <w:b w:val="0"/>
        </w:rPr>
      </w:pPr>
    </w:p>
    <w:p w:rsidR="007752F8" w:rsidRDefault="007752F8" w:rsidP="007752F8">
      <w:pPr>
        <w:pStyle w:val="a4"/>
        <w:rPr>
          <w:rStyle w:val="4"/>
          <w:b w:val="0"/>
        </w:rPr>
      </w:pPr>
    </w:p>
    <w:p w:rsidR="007752F8" w:rsidRDefault="007752F8" w:rsidP="007752F8">
      <w:pPr>
        <w:pStyle w:val="a4"/>
        <w:rPr>
          <w:rStyle w:val="4"/>
          <w:b w:val="0"/>
        </w:rPr>
      </w:pPr>
    </w:p>
    <w:p w:rsidR="007752F8" w:rsidRPr="001313BC" w:rsidRDefault="007752F8" w:rsidP="007752F8">
      <w:pPr>
        <w:pStyle w:val="a4"/>
        <w:rPr>
          <w:rStyle w:val="4"/>
          <w:b w:val="0"/>
        </w:rPr>
      </w:pPr>
    </w:p>
    <w:p w:rsidR="007752F8" w:rsidRPr="001313BC" w:rsidRDefault="007752F8" w:rsidP="007752F8">
      <w:pPr>
        <w:pStyle w:val="a4"/>
        <w:rPr>
          <w:rStyle w:val="4"/>
          <w:b w:val="0"/>
        </w:rPr>
      </w:pPr>
    </w:p>
    <w:p w:rsidR="007752F8" w:rsidRPr="001313BC" w:rsidRDefault="007752F8" w:rsidP="007752F8">
      <w:pPr>
        <w:pStyle w:val="a4"/>
        <w:rPr>
          <w:rStyle w:val="4"/>
        </w:rPr>
      </w:pPr>
      <w:r w:rsidRPr="001313BC">
        <w:rPr>
          <w:rStyle w:val="4"/>
        </w:rPr>
        <w:t>6 класс</w:t>
      </w:r>
    </w:p>
    <w:p w:rsidR="007752F8" w:rsidRPr="001313BC" w:rsidRDefault="007752F8" w:rsidP="007752F8">
      <w:pPr>
        <w:pStyle w:val="a4"/>
        <w:numPr>
          <w:ilvl w:val="0"/>
          <w:numId w:val="4"/>
        </w:numPr>
      </w:pPr>
      <w:r w:rsidRPr="001313BC">
        <w:t>Автономное существование человека в природе. -1 ч.</w:t>
      </w:r>
    </w:p>
    <w:p w:rsidR="007752F8" w:rsidRPr="001313BC" w:rsidRDefault="007752F8" w:rsidP="007752F8">
      <w:pPr>
        <w:pStyle w:val="a4"/>
        <w:numPr>
          <w:ilvl w:val="0"/>
          <w:numId w:val="4"/>
        </w:numPr>
      </w:pPr>
      <w:proofErr w:type="gramStart"/>
      <w:r w:rsidRPr="001313BC">
        <w:t>Навыки безопасного поведения обучаемых, в опасных ЧС (бури)-1ч.</w:t>
      </w:r>
      <w:proofErr w:type="gramEnd"/>
    </w:p>
    <w:p w:rsidR="007752F8" w:rsidRPr="001313BC" w:rsidRDefault="007752F8" w:rsidP="007752F8">
      <w:pPr>
        <w:pStyle w:val="a4"/>
        <w:numPr>
          <w:ilvl w:val="0"/>
          <w:numId w:val="4"/>
        </w:numPr>
      </w:pPr>
      <w:r w:rsidRPr="001313BC">
        <w:t>Устройство огнетушителей и их виды. Правила действия с огнетушителями при возникновении пожара.-1 ч.</w:t>
      </w:r>
    </w:p>
    <w:p w:rsidR="007752F8" w:rsidRPr="001313BC" w:rsidRDefault="007752F8" w:rsidP="007752F8">
      <w:pPr>
        <w:pStyle w:val="a4"/>
        <w:numPr>
          <w:ilvl w:val="0"/>
          <w:numId w:val="4"/>
        </w:numPr>
      </w:pPr>
      <w:r w:rsidRPr="001313BC">
        <w:t>Безопасное поведение человека, если на нем загорелась одежда, если в комнате загорелся телевизор, приемник, магнитофон, компьютер, загорелась елка.-1 ч.</w:t>
      </w:r>
    </w:p>
    <w:p w:rsidR="007752F8" w:rsidRPr="001313BC" w:rsidRDefault="007752F8" w:rsidP="007752F8">
      <w:pPr>
        <w:pStyle w:val="a4"/>
        <w:numPr>
          <w:ilvl w:val="0"/>
          <w:numId w:val="4"/>
        </w:numPr>
      </w:pPr>
      <w:r w:rsidRPr="001313BC">
        <w:t xml:space="preserve">Способы эвакуации из </w:t>
      </w:r>
      <w:proofErr w:type="gramStart"/>
      <w:r w:rsidRPr="001313BC">
        <w:t>горящего</w:t>
      </w:r>
      <w:proofErr w:type="gramEnd"/>
      <w:r w:rsidRPr="001313BC">
        <w:t xml:space="preserve"> здания-1 ч.</w:t>
      </w:r>
    </w:p>
    <w:p w:rsidR="007752F8" w:rsidRPr="001313BC" w:rsidRDefault="007752F8" w:rsidP="007752F8">
      <w:pPr>
        <w:pStyle w:val="a4"/>
        <w:numPr>
          <w:ilvl w:val="0"/>
          <w:numId w:val="4"/>
        </w:numPr>
      </w:pPr>
      <w:r w:rsidRPr="001313BC">
        <w:t>Правила поведения при возникновении пожара на транспорте.-1 ч.</w:t>
      </w:r>
    </w:p>
    <w:p w:rsidR="007752F8" w:rsidRPr="001313BC" w:rsidRDefault="007752F8" w:rsidP="007752F8">
      <w:pPr>
        <w:pStyle w:val="a4"/>
        <w:numPr>
          <w:ilvl w:val="0"/>
          <w:numId w:val="4"/>
        </w:numPr>
      </w:pPr>
      <w:r w:rsidRPr="001313BC">
        <w:t>Подготовка</w:t>
      </w:r>
      <w:r w:rsidRPr="001313BC">
        <w:tab/>
        <w:t>к  проведению «Дня</w:t>
      </w:r>
      <w:r w:rsidRPr="001313BC">
        <w:tab/>
        <w:t xml:space="preserve"> защиты  детей»  по</w:t>
      </w:r>
      <w:r w:rsidRPr="001313BC">
        <w:tab/>
        <w:t>плану  ОУ.-1 ч.</w:t>
      </w:r>
    </w:p>
    <w:p w:rsidR="007752F8" w:rsidRPr="001313BC" w:rsidRDefault="007752F8" w:rsidP="007752F8">
      <w:pPr>
        <w:pStyle w:val="a4"/>
        <w:numPr>
          <w:ilvl w:val="0"/>
          <w:numId w:val="4"/>
        </w:numPr>
      </w:pPr>
      <w:r w:rsidRPr="001313BC">
        <w:t>Закрепление знаний по пройденным темам программы.-1 ч.</w:t>
      </w:r>
    </w:p>
    <w:p w:rsidR="007752F8" w:rsidRPr="001313BC" w:rsidRDefault="007752F8" w:rsidP="007752F8">
      <w:pPr>
        <w:pStyle w:val="a4"/>
        <w:numPr>
          <w:ilvl w:val="0"/>
          <w:numId w:val="4"/>
        </w:numPr>
      </w:pPr>
      <w:r w:rsidRPr="001313BC">
        <w:rPr>
          <w:rStyle w:val="a5"/>
          <w:b w:val="0"/>
          <w:sz w:val="24"/>
          <w:szCs w:val="24"/>
        </w:rPr>
        <w:t>Экскурсия в пожарную часть</w:t>
      </w:r>
      <w:r w:rsidRPr="001313BC">
        <w:rPr>
          <w:b/>
        </w:rPr>
        <w:t>.-</w:t>
      </w:r>
      <w:r w:rsidRPr="001313BC">
        <w:t>1 ч.</w:t>
      </w:r>
    </w:p>
    <w:p w:rsidR="007752F8" w:rsidRPr="001313BC" w:rsidRDefault="007752F8" w:rsidP="007752F8">
      <w:pPr>
        <w:pStyle w:val="a4"/>
      </w:pPr>
    </w:p>
    <w:p w:rsidR="007752F8" w:rsidRPr="001313BC" w:rsidRDefault="007752F8" w:rsidP="007752F8">
      <w:pPr>
        <w:pStyle w:val="a4"/>
      </w:pPr>
      <w:r w:rsidRPr="001313BC">
        <w:rPr>
          <w:b/>
        </w:rPr>
        <w:t>7 класс</w:t>
      </w:r>
    </w:p>
    <w:p w:rsidR="007752F8" w:rsidRPr="001313BC" w:rsidRDefault="007752F8" w:rsidP="007752F8">
      <w:pPr>
        <w:pStyle w:val="a4"/>
        <w:numPr>
          <w:ilvl w:val="0"/>
          <w:numId w:val="5"/>
        </w:numPr>
      </w:pPr>
      <w:r w:rsidRPr="001313BC">
        <w:t>Природные пожары. Их характеристика, причины, возникновения и последствия.-1 ч.</w:t>
      </w:r>
    </w:p>
    <w:p w:rsidR="007752F8" w:rsidRPr="001313BC" w:rsidRDefault="007752F8" w:rsidP="007752F8">
      <w:pPr>
        <w:pStyle w:val="a4"/>
        <w:numPr>
          <w:ilvl w:val="0"/>
          <w:numId w:val="5"/>
        </w:numPr>
      </w:pPr>
      <w:r w:rsidRPr="001313BC">
        <w:t>Меры по снижению потерь от последствий природных пожаров.-1 ч.</w:t>
      </w:r>
    </w:p>
    <w:p w:rsidR="007752F8" w:rsidRPr="001313BC" w:rsidRDefault="007752F8" w:rsidP="007752F8">
      <w:pPr>
        <w:pStyle w:val="a4"/>
        <w:numPr>
          <w:ilvl w:val="0"/>
          <w:numId w:val="5"/>
        </w:numPr>
      </w:pPr>
      <w:r w:rsidRPr="001313BC">
        <w:t xml:space="preserve">Предупреждение природных пожаров. Профилактика </w:t>
      </w:r>
      <w:proofErr w:type="gramStart"/>
      <w:r w:rsidRPr="001313BC">
        <w:t>природных</w:t>
      </w:r>
      <w:proofErr w:type="gramEnd"/>
      <w:r w:rsidRPr="001313BC">
        <w:t xml:space="preserve"> пожаров-1ч.</w:t>
      </w:r>
    </w:p>
    <w:p w:rsidR="007752F8" w:rsidRPr="001313BC" w:rsidRDefault="007752F8" w:rsidP="007752F8">
      <w:pPr>
        <w:pStyle w:val="a4"/>
        <w:numPr>
          <w:ilvl w:val="0"/>
          <w:numId w:val="5"/>
        </w:numPr>
      </w:pPr>
      <w:r w:rsidRPr="001313BC">
        <w:t>Безопасное поведение человека, если загорелась елка. Способы эвакуации.-1 ч.</w:t>
      </w:r>
    </w:p>
    <w:p w:rsidR="007752F8" w:rsidRPr="001313BC" w:rsidRDefault="007752F8" w:rsidP="007752F8">
      <w:pPr>
        <w:pStyle w:val="a4"/>
        <w:numPr>
          <w:ilvl w:val="0"/>
          <w:numId w:val="5"/>
        </w:numPr>
      </w:pPr>
      <w:r w:rsidRPr="001313BC">
        <w:t>Действия населения при стихийных бедствиях, наиболее вероятные для данного региона.- 1 ч.</w:t>
      </w:r>
    </w:p>
    <w:p w:rsidR="007752F8" w:rsidRPr="001313BC" w:rsidRDefault="007752F8" w:rsidP="007752F8">
      <w:pPr>
        <w:pStyle w:val="a4"/>
        <w:numPr>
          <w:ilvl w:val="0"/>
          <w:numId w:val="5"/>
        </w:numPr>
      </w:pPr>
      <w:r w:rsidRPr="001313BC">
        <w:t>Психологические основы выживания в ЧС природного характера.- 1 ч.</w:t>
      </w:r>
    </w:p>
    <w:p w:rsidR="007752F8" w:rsidRPr="001313BC" w:rsidRDefault="007752F8" w:rsidP="007752F8">
      <w:pPr>
        <w:pStyle w:val="a4"/>
        <w:numPr>
          <w:ilvl w:val="0"/>
          <w:numId w:val="5"/>
        </w:numPr>
      </w:pPr>
      <w:r w:rsidRPr="001313BC">
        <w:t>Закрепление знаний по пройденным темам программы.-1 ч.</w:t>
      </w:r>
    </w:p>
    <w:p w:rsidR="007752F8" w:rsidRPr="001313BC" w:rsidRDefault="007752F8" w:rsidP="007752F8">
      <w:pPr>
        <w:pStyle w:val="a4"/>
        <w:numPr>
          <w:ilvl w:val="0"/>
          <w:numId w:val="5"/>
        </w:numPr>
      </w:pPr>
      <w:r w:rsidRPr="001313BC">
        <w:t>Подготовка к проведению «Дня за</w:t>
      </w:r>
      <w:r w:rsidRPr="001313BC">
        <w:rPr>
          <w:rStyle w:val="2"/>
          <w:sz w:val="24"/>
          <w:szCs w:val="24"/>
        </w:rPr>
        <w:t>щи</w:t>
      </w:r>
      <w:r w:rsidRPr="001313BC">
        <w:t>ты детей» по плану ОУ.- 1 ч.</w:t>
      </w:r>
    </w:p>
    <w:p w:rsidR="007752F8" w:rsidRPr="001313BC" w:rsidRDefault="007752F8" w:rsidP="007752F8">
      <w:pPr>
        <w:pStyle w:val="a4"/>
        <w:numPr>
          <w:ilvl w:val="0"/>
          <w:numId w:val="5"/>
        </w:numPr>
      </w:pPr>
      <w:r w:rsidRPr="001313BC">
        <w:t>Экскурсия в пожарную часть.-1 ч.</w:t>
      </w:r>
    </w:p>
    <w:p w:rsidR="007752F8" w:rsidRPr="001313BC" w:rsidRDefault="007752F8" w:rsidP="007752F8">
      <w:pPr>
        <w:pStyle w:val="a4"/>
      </w:pPr>
    </w:p>
    <w:p w:rsidR="007752F8" w:rsidRPr="001313BC" w:rsidRDefault="007752F8" w:rsidP="007752F8">
      <w:pPr>
        <w:pStyle w:val="a4"/>
      </w:pPr>
    </w:p>
    <w:p w:rsidR="007752F8" w:rsidRPr="001313BC" w:rsidRDefault="007752F8" w:rsidP="007752F8">
      <w:pPr>
        <w:pStyle w:val="a4"/>
      </w:pPr>
      <w:r w:rsidRPr="001313BC">
        <w:rPr>
          <w:b/>
        </w:rPr>
        <w:t xml:space="preserve"> 8 класс</w:t>
      </w:r>
    </w:p>
    <w:p w:rsidR="007752F8" w:rsidRPr="001313BC" w:rsidRDefault="007752F8" w:rsidP="007752F8">
      <w:pPr>
        <w:pStyle w:val="a4"/>
        <w:numPr>
          <w:ilvl w:val="0"/>
          <w:numId w:val="6"/>
        </w:numPr>
      </w:pPr>
      <w:r w:rsidRPr="001313BC">
        <w:t>Характеристика и возможные последствия аварий, катастроф при взрывах.-1 ч.</w:t>
      </w:r>
    </w:p>
    <w:p w:rsidR="007752F8" w:rsidRPr="001313BC" w:rsidRDefault="007752F8" w:rsidP="007752F8">
      <w:pPr>
        <w:pStyle w:val="a4"/>
        <w:numPr>
          <w:ilvl w:val="0"/>
          <w:numId w:val="6"/>
        </w:numPr>
      </w:pPr>
      <w:r w:rsidRPr="001313BC">
        <w:t>Характеристика и возможные последствия аварий, катастроф при пожарах.-1 ч.</w:t>
      </w:r>
    </w:p>
    <w:p w:rsidR="007752F8" w:rsidRPr="001313BC" w:rsidRDefault="007752F8" w:rsidP="007752F8">
      <w:pPr>
        <w:pStyle w:val="a4"/>
        <w:numPr>
          <w:ilvl w:val="0"/>
          <w:numId w:val="6"/>
        </w:numPr>
      </w:pPr>
      <w:r w:rsidRPr="001313BC">
        <w:t>Безопасное поведение человека, если загорелась елка. Способы эвакуации.- 1 ч.</w:t>
      </w:r>
    </w:p>
    <w:p w:rsidR="007752F8" w:rsidRPr="001313BC" w:rsidRDefault="007752F8" w:rsidP="007752F8">
      <w:pPr>
        <w:pStyle w:val="a4"/>
        <w:numPr>
          <w:ilvl w:val="0"/>
          <w:numId w:val="6"/>
        </w:numPr>
      </w:pPr>
      <w:r w:rsidRPr="001313BC">
        <w:t>Способы эвакуации из помещения.-1ч.</w:t>
      </w:r>
    </w:p>
    <w:p w:rsidR="007752F8" w:rsidRPr="001313BC" w:rsidRDefault="007752F8" w:rsidP="007752F8">
      <w:pPr>
        <w:pStyle w:val="a4"/>
        <w:numPr>
          <w:ilvl w:val="0"/>
          <w:numId w:val="6"/>
        </w:numPr>
      </w:pPr>
      <w:r w:rsidRPr="001313BC">
        <w:t>Пожары и паника.-1 ч.</w:t>
      </w:r>
    </w:p>
    <w:p w:rsidR="007752F8" w:rsidRPr="001313BC" w:rsidRDefault="007752F8" w:rsidP="007752F8">
      <w:pPr>
        <w:pStyle w:val="a4"/>
        <w:numPr>
          <w:ilvl w:val="0"/>
          <w:numId w:val="6"/>
        </w:numPr>
      </w:pPr>
      <w:r w:rsidRPr="001313BC">
        <w:t>Первичные средства пожаротушения. Знаки безопасности. -1 ч.</w:t>
      </w:r>
    </w:p>
    <w:p w:rsidR="007752F8" w:rsidRPr="001313BC" w:rsidRDefault="007752F8" w:rsidP="007752F8">
      <w:pPr>
        <w:pStyle w:val="a4"/>
        <w:numPr>
          <w:ilvl w:val="0"/>
          <w:numId w:val="6"/>
        </w:numPr>
      </w:pPr>
      <w:r w:rsidRPr="001313BC">
        <w:t xml:space="preserve">Возникновение пожара на транспорте и его причины. </w:t>
      </w:r>
      <w:proofErr w:type="gramStart"/>
      <w:r w:rsidRPr="001313BC">
        <w:t>Краткая характеристика пожарной опасности современного: общественного транспорта (автобус, трамвай, троллейбус, метро), железнодорожного, водного и авиационного.-1 ч.</w:t>
      </w:r>
      <w:proofErr w:type="gramEnd"/>
    </w:p>
    <w:p w:rsidR="007752F8" w:rsidRPr="001313BC" w:rsidRDefault="007752F8" w:rsidP="007752F8">
      <w:pPr>
        <w:pStyle w:val="a4"/>
        <w:numPr>
          <w:ilvl w:val="0"/>
          <w:numId w:val="6"/>
        </w:numPr>
      </w:pPr>
      <w:r w:rsidRPr="001313BC">
        <w:t>Правила безопасного поведения в случае возникновения пожара на  транспорте.-1 ч.</w:t>
      </w:r>
    </w:p>
    <w:p w:rsidR="007752F8" w:rsidRPr="001313BC" w:rsidRDefault="007752F8" w:rsidP="007752F8">
      <w:pPr>
        <w:pStyle w:val="a4"/>
        <w:numPr>
          <w:ilvl w:val="0"/>
          <w:numId w:val="6"/>
        </w:numPr>
      </w:pPr>
      <w:r w:rsidRPr="001313BC">
        <w:t>Закрепление знаний по пройденным темам программы.-1 ч.</w:t>
      </w:r>
    </w:p>
    <w:p w:rsidR="007752F8" w:rsidRPr="001313BC" w:rsidRDefault="007752F8" w:rsidP="007752F8">
      <w:pPr>
        <w:pStyle w:val="a4"/>
      </w:pPr>
    </w:p>
    <w:p w:rsidR="007752F8" w:rsidRPr="001313BC" w:rsidRDefault="007752F8" w:rsidP="007752F8">
      <w:pPr>
        <w:pStyle w:val="a4"/>
      </w:pPr>
    </w:p>
    <w:p w:rsidR="007752F8" w:rsidRPr="001313BC" w:rsidRDefault="007752F8" w:rsidP="007752F8">
      <w:pPr>
        <w:pStyle w:val="a4"/>
      </w:pPr>
      <w:r w:rsidRPr="001313BC">
        <w:rPr>
          <w:b/>
        </w:rPr>
        <w:t xml:space="preserve"> 9 класс</w:t>
      </w:r>
    </w:p>
    <w:p w:rsidR="007752F8" w:rsidRPr="001313BC" w:rsidRDefault="007752F8" w:rsidP="007752F8">
      <w:pPr>
        <w:pStyle w:val="a4"/>
        <w:numPr>
          <w:ilvl w:val="0"/>
          <w:numId w:val="7"/>
        </w:numPr>
      </w:pPr>
      <w:r w:rsidRPr="001313BC">
        <w:t>Причины возникновения пожаров в жилых и общественных зданиях. Последствия пожаров.-1 ч.</w:t>
      </w:r>
    </w:p>
    <w:p w:rsidR="007752F8" w:rsidRPr="001313BC" w:rsidRDefault="007752F8" w:rsidP="007752F8">
      <w:pPr>
        <w:pStyle w:val="a4"/>
        <w:numPr>
          <w:ilvl w:val="0"/>
          <w:numId w:val="7"/>
        </w:numPr>
      </w:pPr>
      <w:r w:rsidRPr="001313BC">
        <w:t>Меры пожарной безопасности при эксплуатации электробытовых и газовых приборов, отопительных печей, применения источников открытого огня.-1 ч.</w:t>
      </w:r>
    </w:p>
    <w:p w:rsidR="007752F8" w:rsidRPr="001313BC" w:rsidRDefault="007752F8" w:rsidP="007752F8">
      <w:pPr>
        <w:pStyle w:val="a4"/>
        <w:numPr>
          <w:ilvl w:val="0"/>
          <w:numId w:val="7"/>
        </w:numPr>
      </w:pPr>
      <w:proofErr w:type="gramStart"/>
      <w:r w:rsidRPr="001313BC">
        <w:t>Что  делать, если на человеке загорелась одежда, если в комнате загорелся электроприбор (телевизор, приемник, магнитофон, компьютер и т.д.), загорелась елка. -1 ч.</w:t>
      </w:r>
      <w:proofErr w:type="gramEnd"/>
    </w:p>
    <w:p w:rsidR="007752F8" w:rsidRPr="001313BC" w:rsidRDefault="007752F8" w:rsidP="007752F8">
      <w:pPr>
        <w:pStyle w:val="a4"/>
        <w:numPr>
          <w:ilvl w:val="0"/>
          <w:numId w:val="7"/>
        </w:numPr>
      </w:pPr>
      <w:r w:rsidRPr="001313BC">
        <w:lastRenderedPageBreak/>
        <w:t>Способы эвакуации из горящего здания. -1ч.</w:t>
      </w:r>
    </w:p>
    <w:p w:rsidR="007752F8" w:rsidRPr="001313BC" w:rsidRDefault="007752F8" w:rsidP="007752F8">
      <w:pPr>
        <w:pStyle w:val="41"/>
        <w:numPr>
          <w:ilvl w:val="0"/>
          <w:numId w:val="7"/>
        </w:numPr>
        <w:shd w:val="clear" w:color="auto" w:fill="auto"/>
        <w:tabs>
          <w:tab w:val="left" w:pos="1908"/>
        </w:tabs>
        <w:spacing w:before="0" w:line="260" w:lineRule="exact"/>
        <w:rPr>
          <w:sz w:val="24"/>
          <w:szCs w:val="24"/>
        </w:rPr>
      </w:pPr>
      <w:r w:rsidRPr="001313BC">
        <w:rPr>
          <w:sz w:val="24"/>
          <w:szCs w:val="24"/>
        </w:rPr>
        <w:t>Правила безопасного поведения при пожаре в доме (квартире, подъезде, балконе, подвале), а также в многоэтажном здании. -1ч.</w:t>
      </w:r>
    </w:p>
    <w:p w:rsidR="007752F8" w:rsidRPr="001313BC" w:rsidRDefault="007752F8" w:rsidP="007752F8">
      <w:pPr>
        <w:pStyle w:val="a4"/>
        <w:numPr>
          <w:ilvl w:val="0"/>
          <w:numId w:val="7"/>
        </w:numPr>
      </w:pPr>
      <w:r w:rsidRPr="001313BC">
        <w:t xml:space="preserve">Возникновение пожара на транспорте и его причины. </w:t>
      </w:r>
      <w:proofErr w:type="gramStart"/>
      <w:r w:rsidRPr="001313BC">
        <w:t>Краткая характеристика пожарной опасности современного: общественного транспорта (автобус, трамвай, троллейбус, метро), железнодорожного, водного и авиационного.-1 ч.</w:t>
      </w:r>
      <w:proofErr w:type="gramEnd"/>
    </w:p>
    <w:p w:rsidR="007752F8" w:rsidRPr="001313BC" w:rsidRDefault="007752F8" w:rsidP="007752F8">
      <w:pPr>
        <w:pStyle w:val="a4"/>
        <w:numPr>
          <w:ilvl w:val="0"/>
          <w:numId w:val="7"/>
        </w:numPr>
      </w:pPr>
      <w:r w:rsidRPr="001313BC">
        <w:t>Правила безопасного поведения в случае возникновения пожара на  транспорте.-1 ч.</w:t>
      </w:r>
    </w:p>
    <w:p w:rsidR="007752F8" w:rsidRPr="001313BC" w:rsidRDefault="007752F8" w:rsidP="007752F8">
      <w:pPr>
        <w:pStyle w:val="a4"/>
        <w:numPr>
          <w:ilvl w:val="0"/>
          <w:numId w:val="7"/>
        </w:numPr>
      </w:pPr>
      <w:r w:rsidRPr="001313BC">
        <w:t>Использование первичных средств пожаротушения в жилищах. -1 ч.</w:t>
      </w:r>
    </w:p>
    <w:p w:rsidR="007752F8" w:rsidRPr="001313BC" w:rsidRDefault="007752F8" w:rsidP="007752F8">
      <w:pPr>
        <w:pStyle w:val="a4"/>
        <w:numPr>
          <w:ilvl w:val="0"/>
          <w:numId w:val="7"/>
        </w:numPr>
        <w:rPr>
          <w:rStyle w:val="a6"/>
        </w:rPr>
      </w:pPr>
      <w:r w:rsidRPr="001313BC">
        <w:rPr>
          <w:rStyle w:val="a6"/>
        </w:rPr>
        <w:t>Отработка навыков поведения при аварийных ситуациях в жилище.-1 ч.</w:t>
      </w:r>
    </w:p>
    <w:p w:rsidR="007752F8" w:rsidRPr="001313BC" w:rsidRDefault="007752F8" w:rsidP="007752F8">
      <w:pPr>
        <w:pStyle w:val="a4"/>
        <w:rPr>
          <w:rStyle w:val="a6"/>
        </w:rPr>
      </w:pPr>
    </w:p>
    <w:p w:rsidR="007752F8" w:rsidRPr="001313BC" w:rsidRDefault="007752F8" w:rsidP="007752F8">
      <w:pPr>
        <w:pStyle w:val="a4"/>
        <w:rPr>
          <w:rStyle w:val="a6"/>
        </w:rPr>
      </w:pPr>
      <w:r w:rsidRPr="001313BC">
        <w:rPr>
          <w:rStyle w:val="a6"/>
          <w:b/>
        </w:rPr>
        <w:t>10 - 11  класс</w:t>
      </w:r>
    </w:p>
    <w:p w:rsidR="007752F8" w:rsidRPr="001313BC" w:rsidRDefault="007752F8" w:rsidP="007752F8">
      <w:pPr>
        <w:pStyle w:val="a4"/>
        <w:numPr>
          <w:ilvl w:val="0"/>
          <w:numId w:val="8"/>
        </w:numPr>
      </w:pPr>
      <w:r w:rsidRPr="001313BC">
        <w:t xml:space="preserve">Нормативные документы: Федеральный закон «О защите населения и территории от ЧС природного и техногенного характера» (принят Госдумой 11 ноября 1994 года). </w:t>
      </w:r>
      <w:r w:rsidRPr="001313BC">
        <w:rPr>
          <w:b/>
        </w:rPr>
        <w:t xml:space="preserve">– </w:t>
      </w:r>
      <w:r w:rsidRPr="001313BC">
        <w:rPr>
          <w:rStyle w:val="a5"/>
          <w:b w:val="0"/>
          <w:sz w:val="24"/>
          <w:szCs w:val="24"/>
        </w:rPr>
        <w:t>1ч.</w:t>
      </w:r>
    </w:p>
    <w:p w:rsidR="007752F8" w:rsidRPr="001313BC" w:rsidRDefault="007752F8" w:rsidP="007752F8">
      <w:pPr>
        <w:pStyle w:val="a4"/>
        <w:numPr>
          <w:ilvl w:val="0"/>
          <w:numId w:val="8"/>
        </w:numPr>
        <w:rPr>
          <w:rStyle w:val="a5"/>
          <w:b w:val="0"/>
          <w:bCs w:val="0"/>
          <w:color w:val="auto"/>
          <w:sz w:val="24"/>
          <w:szCs w:val="24"/>
        </w:rPr>
      </w:pPr>
      <w:r w:rsidRPr="001313BC">
        <w:t>Федеральный закон «О пожарной безопасности» (21 декабря 1994 года). Правовые, экономические и социальные основы обеспечения пожарной безопасности в РФ. Обеспечение пожарной безопасности - одна из важне</w:t>
      </w:r>
      <w:r w:rsidRPr="001313BC">
        <w:rPr>
          <w:rStyle w:val="2"/>
          <w:sz w:val="24"/>
          <w:szCs w:val="24"/>
        </w:rPr>
        <w:t>йши</w:t>
      </w:r>
      <w:r w:rsidRPr="001313BC">
        <w:t xml:space="preserve">х функций государства. </w:t>
      </w:r>
      <w:proofErr w:type="gramStart"/>
      <w:r w:rsidRPr="001313BC">
        <w:t xml:space="preserve">Основные понятия: пожарная безопасность, пожар, требования пожарной безопасности, противопожарный режим, меры пожарной безопасности, пожарная охрана, первоочередные аварийно-спасательные работы, </w:t>
      </w:r>
      <w:proofErr w:type="spellStart"/>
      <w:r w:rsidRPr="001313BC">
        <w:t>пожаро-техническая</w:t>
      </w:r>
      <w:proofErr w:type="spellEnd"/>
      <w:r w:rsidRPr="001313BC">
        <w:t xml:space="preserve"> продукция, гарнизон пожарной охраны.</w:t>
      </w:r>
      <w:proofErr w:type="gramEnd"/>
      <w:r w:rsidRPr="001313BC">
        <w:t xml:space="preserve"> Полномочия органов государственной власти и органов местного самоуправления в области пожарной безопасности. Полномочия этих органов: разработка, планирование и осуществление государственной политики, организация пожарного надзора, пожарной охраны. Полномочия органов местного самоуправления в области пожарной безопасности.-</w:t>
      </w:r>
      <w:r w:rsidRPr="001313BC">
        <w:rPr>
          <w:rStyle w:val="a5"/>
          <w:b w:val="0"/>
          <w:bCs w:val="0"/>
          <w:color w:val="auto"/>
          <w:sz w:val="24"/>
          <w:szCs w:val="24"/>
        </w:rPr>
        <w:t>1 ч.</w:t>
      </w:r>
    </w:p>
    <w:p w:rsidR="007752F8" w:rsidRPr="001313BC" w:rsidRDefault="007752F8" w:rsidP="007752F8">
      <w:pPr>
        <w:pStyle w:val="a4"/>
        <w:numPr>
          <w:ilvl w:val="0"/>
          <w:numId w:val="8"/>
        </w:numPr>
        <w:rPr>
          <w:rStyle w:val="a5"/>
          <w:b w:val="0"/>
          <w:sz w:val="24"/>
          <w:szCs w:val="24"/>
        </w:rPr>
      </w:pPr>
      <w:r w:rsidRPr="001313BC">
        <w:t>Обеспечение пожарной безопасности</w:t>
      </w:r>
      <w:r w:rsidRPr="001313BC">
        <w:rPr>
          <w:rStyle w:val="a5"/>
          <w:b w:val="0"/>
          <w:bCs w:val="0"/>
          <w:color w:val="auto"/>
          <w:sz w:val="24"/>
          <w:szCs w:val="24"/>
        </w:rPr>
        <w:t xml:space="preserve">. </w:t>
      </w:r>
      <w:r w:rsidRPr="001313BC">
        <w:t>Нормативно-правовое регулирование в области пожарной безопасности. Разработка и реализация мер пожарной безопасности. Правила и обязанности граждан в области пожарной безопасности. -</w:t>
      </w:r>
      <w:r w:rsidRPr="001313BC">
        <w:rPr>
          <w:rStyle w:val="a5"/>
          <w:b w:val="0"/>
          <w:sz w:val="24"/>
          <w:szCs w:val="24"/>
        </w:rPr>
        <w:t>1 ч.</w:t>
      </w:r>
    </w:p>
    <w:p w:rsidR="007752F8" w:rsidRPr="001313BC" w:rsidRDefault="007752F8" w:rsidP="007752F8">
      <w:pPr>
        <w:pStyle w:val="a4"/>
        <w:numPr>
          <w:ilvl w:val="0"/>
          <w:numId w:val="8"/>
        </w:numPr>
        <w:rPr>
          <w:rStyle w:val="a5"/>
          <w:bCs w:val="0"/>
          <w:color w:val="auto"/>
          <w:sz w:val="24"/>
          <w:szCs w:val="24"/>
        </w:rPr>
      </w:pPr>
      <w:r w:rsidRPr="001313BC">
        <w:t xml:space="preserve">Правила противопожарного поведения в общественных местах - </w:t>
      </w:r>
      <w:r w:rsidRPr="001313BC">
        <w:rPr>
          <w:rStyle w:val="a5"/>
          <w:b w:val="0"/>
          <w:sz w:val="24"/>
          <w:szCs w:val="24"/>
        </w:rPr>
        <w:t>1 ч.</w:t>
      </w:r>
    </w:p>
    <w:p w:rsidR="007752F8" w:rsidRPr="001313BC" w:rsidRDefault="007752F8" w:rsidP="007752F8">
      <w:pPr>
        <w:pStyle w:val="a4"/>
        <w:numPr>
          <w:ilvl w:val="0"/>
          <w:numId w:val="8"/>
        </w:numPr>
        <w:rPr>
          <w:rStyle w:val="a6"/>
        </w:rPr>
      </w:pPr>
      <w:r w:rsidRPr="001313BC">
        <w:rPr>
          <w:rStyle w:val="a6"/>
        </w:rPr>
        <w:t>Отработка навыков поведения при аварийных ситуациях в жилище.-1 ч.</w:t>
      </w:r>
    </w:p>
    <w:p w:rsidR="007752F8" w:rsidRPr="001313BC" w:rsidRDefault="007752F8" w:rsidP="007752F8">
      <w:pPr>
        <w:pStyle w:val="a4"/>
        <w:numPr>
          <w:ilvl w:val="0"/>
          <w:numId w:val="8"/>
        </w:numPr>
      </w:pPr>
      <w:r w:rsidRPr="001313BC">
        <w:t>Закрепление знаний по пройденным темам программы.-1 ч.</w:t>
      </w: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Default="007752F8" w:rsidP="007752F8">
      <w:pPr>
        <w:pStyle w:val="a4"/>
      </w:pPr>
    </w:p>
    <w:p w:rsidR="007752F8" w:rsidRPr="001313BC" w:rsidRDefault="007752F8" w:rsidP="007752F8">
      <w:pPr>
        <w:pStyle w:val="a4"/>
      </w:pPr>
    </w:p>
    <w:p w:rsidR="00867552" w:rsidRDefault="00867552"/>
    <w:sectPr w:rsidR="00867552" w:rsidSect="0086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D4"/>
    <w:multiLevelType w:val="hybridMultilevel"/>
    <w:tmpl w:val="D536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08E0"/>
    <w:multiLevelType w:val="hybridMultilevel"/>
    <w:tmpl w:val="6C38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AA6"/>
    <w:multiLevelType w:val="hybridMultilevel"/>
    <w:tmpl w:val="FE72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53E"/>
    <w:multiLevelType w:val="hybridMultilevel"/>
    <w:tmpl w:val="B5F6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52503"/>
    <w:multiLevelType w:val="hybridMultilevel"/>
    <w:tmpl w:val="2FCC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A2889"/>
    <w:multiLevelType w:val="hybridMultilevel"/>
    <w:tmpl w:val="ECBC77BC"/>
    <w:lvl w:ilvl="0" w:tplc="C8E8E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25D57"/>
    <w:multiLevelType w:val="hybridMultilevel"/>
    <w:tmpl w:val="54EE8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3DF9"/>
    <w:multiLevelType w:val="hybridMultilevel"/>
    <w:tmpl w:val="79D4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52F8"/>
    <w:rsid w:val="005A73A1"/>
    <w:rsid w:val="007752F8"/>
    <w:rsid w:val="00867552"/>
    <w:rsid w:val="00B1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52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7752F8"/>
    <w:pPr>
      <w:widowControl w:val="0"/>
      <w:shd w:val="clear" w:color="auto" w:fill="FFFFFF"/>
      <w:spacing w:after="0" w:line="240" w:lineRule="exact"/>
      <w:ind w:hanging="2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7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7752F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7752F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 + Не полужирный"/>
    <w:basedOn w:val="a0"/>
    <w:rsid w:val="00775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0">
    <w:name w:val="Оглавление 4 Знак"/>
    <w:basedOn w:val="a0"/>
    <w:link w:val="41"/>
    <w:rsid w:val="007752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главление"/>
    <w:basedOn w:val="40"/>
    <w:rsid w:val="007752F8"/>
    <w:rPr>
      <w:color w:val="000000"/>
      <w:spacing w:val="0"/>
      <w:w w:val="100"/>
      <w:position w:val="0"/>
      <w:lang w:val="ru-RU"/>
    </w:rPr>
  </w:style>
  <w:style w:type="paragraph" w:styleId="41">
    <w:name w:val="toc 4"/>
    <w:basedOn w:val="a"/>
    <w:link w:val="40"/>
    <w:autoRedefine/>
    <w:rsid w:val="007752F8"/>
    <w:pPr>
      <w:widowControl w:val="0"/>
      <w:shd w:val="clear" w:color="auto" w:fill="FFFFFF"/>
      <w:spacing w:before="1500" w:after="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5502</Characters>
  <Application>Microsoft Office Word</Application>
  <DocSecurity>0</DocSecurity>
  <Lines>45</Lines>
  <Paragraphs>12</Paragraphs>
  <ScaleCrop>false</ScaleCrop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2014-11-26T06:11:00Z</dcterms:created>
  <dcterms:modified xsi:type="dcterms:W3CDTF">2014-11-26T06:13:00Z</dcterms:modified>
</cp:coreProperties>
</file>