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12" w:rsidRDefault="00E01D37" w:rsidP="00B31912">
      <w:pPr>
        <w:pStyle w:val="p1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-310515</wp:posOffset>
            </wp:positionV>
            <wp:extent cx="1571625" cy="1657350"/>
            <wp:effectExtent l="19050" t="0" r="9525" b="0"/>
            <wp:wrapNone/>
            <wp:docPr id="2" name="Рисунок 2" descr="Диплом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иплом1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984" t="7027" r="17479" b="71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912">
        <w:rPr>
          <w:rStyle w:val="s1"/>
          <w:b/>
          <w:bCs/>
          <w:color w:val="000000"/>
          <w:sz w:val="28"/>
          <w:szCs w:val="28"/>
        </w:rPr>
        <w:t>Утверждаю</w:t>
      </w:r>
    </w:p>
    <w:p w:rsidR="00B31912" w:rsidRDefault="00E01D37" w:rsidP="00B31912">
      <w:pPr>
        <w:pStyle w:val="p1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193040</wp:posOffset>
            </wp:positionV>
            <wp:extent cx="952500" cy="314325"/>
            <wp:effectExtent l="19050" t="0" r="0" b="0"/>
            <wp:wrapNone/>
            <wp:docPr id="3" name="Рисунок 3" descr="Диплом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иплом1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27" t="12672" r="71748" b="80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912">
        <w:rPr>
          <w:rStyle w:val="s1"/>
          <w:b/>
          <w:bCs/>
          <w:color w:val="000000"/>
          <w:sz w:val="28"/>
          <w:szCs w:val="28"/>
        </w:rPr>
        <w:t>Директор МОУ СОШ №1</w:t>
      </w:r>
    </w:p>
    <w:p w:rsidR="00B31912" w:rsidRDefault="00B31912" w:rsidP="00B31912">
      <w:pPr>
        <w:pStyle w:val="p1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Дягилева М.В. _________</w:t>
      </w:r>
    </w:p>
    <w:p w:rsidR="00B31912" w:rsidRDefault="00E01D37" w:rsidP="00B31912">
      <w:pPr>
        <w:pStyle w:val="p1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«01</w:t>
      </w:r>
      <w:r w:rsidR="00B31912">
        <w:rPr>
          <w:rStyle w:val="s1"/>
          <w:b/>
          <w:bCs/>
          <w:color w:val="000000"/>
          <w:sz w:val="28"/>
          <w:szCs w:val="28"/>
        </w:rPr>
        <w:t xml:space="preserve">» </w:t>
      </w:r>
      <w:r>
        <w:rPr>
          <w:rStyle w:val="s1"/>
          <w:b/>
          <w:bCs/>
          <w:color w:val="000000"/>
          <w:sz w:val="28"/>
          <w:szCs w:val="28"/>
        </w:rPr>
        <w:t>сентября</w:t>
      </w:r>
      <w:r w:rsidR="00B31912">
        <w:rPr>
          <w:rStyle w:val="s1"/>
          <w:b/>
          <w:bCs/>
          <w:color w:val="000000"/>
          <w:sz w:val="28"/>
          <w:szCs w:val="28"/>
        </w:rPr>
        <w:t xml:space="preserve"> 2017 г</w:t>
      </w:r>
    </w:p>
    <w:p w:rsidR="00B31912" w:rsidRDefault="00B31912" w:rsidP="007A548E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7A548E" w:rsidRPr="007A548E" w:rsidRDefault="007A548E" w:rsidP="007A548E">
      <w:pPr>
        <w:pStyle w:val="a3"/>
        <w:jc w:val="center"/>
        <w:rPr>
          <w:color w:val="000000"/>
          <w:sz w:val="28"/>
          <w:szCs w:val="28"/>
        </w:rPr>
      </w:pPr>
      <w:r w:rsidRPr="007A548E">
        <w:rPr>
          <w:b/>
          <w:bCs/>
          <w:color w:val="000000"/>
          <w:sz w:val="28"/>
          <w:szCs w:val="28"/>
        </w:rPr>
        <w:t>УСТАВ Службы медиации М</w:t>
      </w:r>
      <w:r>
        <w:rPr>
          <w:b/>
          <w:bCs/>
          <w:color w:val="000000"/>
          <w:sz w:val="28"/>
          <w:szCs w:val="28"/>
        </w:rPr>
        <w:t>ОУ СОШ №1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1.Общие положения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1.1. </w:t>
      </w:r>
      <w:proofErr w:type="gramStart"/>
      <w:r w:rsidRPr="007A548E">
        <w:rPr>
          <w:color w:val="000000"/>
          <w:sz w:val="28"/>
          <w:szCs w:val="28"/>
        </w:rPr>
        <w:t>Служба медиации (далее – СМ) является службой, созданной на базе образовательного учреждения (далее – учреждение), в целях содействия профилактике внутренних конфликтов (между взрослыми и детьми, между детьми, между взрослыми, между педагогами и родителями</w:t>
      </w:r>
      <w:r>
        <w:rPr>
          <w:color w:val="000000"/>
          <w:sz w:val="28"/>
          <w:szCs w:val="28"/>
        </w:rPr>
        <w:t xml:space="preserve"> обучающихся</w:t>
      </w:r>
      <w:r w:rsidRPr="007A548E">
        <w:rPr>
          <w:color w:val="000000"/>
          <w:sz w:val="28"/>
          <w:szCs w:val="28"/>
        </w:rPr>
        <w:t>), возникающих в учреждении, и социальной реабилитации участников конфликтных ситуаций на основе принципов медиации.</w:t>
      </w:r>
      <w:proofErr w:type="gramEnd"/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1.2.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осуществляет деятельность в соответствии с действующим законодательством Российской Федерации, Положением «О </w:t>
      </w:r>
      <w:r>
        <w:rPr>
          <w:color w:val="000000"/>
          <w:sz w:val="28"/>
          <w:szCs w:val="28"/>
        </w:rPr>
        <w:t xml:space="preserve"> школьной </w:t>
      </w:r>
      <w:r w:rsidRPr="007A548E">
        <w:rPr>
          <w:color w:val="000000"/>
          <w:sz w:val="28"/>
          <w:szCs w:val="28"/>
        </w:rPr>
        <w:t xml:space="preserve">Службе медиации», </w:t>
      </w:r>
      <w:r>
        <w:rPr>
          <w:color w:val="000000"/>
          <w:sz w:val="28"/>
          <w:szCs w:val="28"/>
        </w:rPr>
        <w:t>Стандартов восстановительной медиации</w:t>
      </w:r>
      <w:r w:rsidRPr="007A548E">
        <w:rPr>
          <w:color w:val="000000"/>
          <w:sz w:val="28"/>
          <w:szCs w:val="28"/>
        </w:rPr>
        <w:t>, настоящим Уставом.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2. Порядок формирования Службы медиации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2.1. В состав Службы медиации входят </w:t>
      </w:r>
      <w:r>
        <w:rPr>
          <w:color w:val="000000"/>
          <w:sz w:val="28"/>
          <w:szCs w:val="28"/>
        </w:rPr>
        <w:t xml:space="preserve">обучающиеся 9-11 классов </w:t>
      </w:r>
      <w:r w:rsidRPr="007A548E">
        <w:rPr>
          <w:color w:val="000000"/>
          <w:sz w:val="28"/>
          <w:szCs w:val="28"/>
        </w:rPr>
        <w:t>и сотрудники учреждения, прошедшие обучение навыкам ведения процедуры медиации, медиативному подходу.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2.2. Руководителем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может являться социальный педагог, психолог или иной сотрудник учреждения, на которого возлагаются обязанности по руководству СМ приказом директора учреждения.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2.3. В состав членов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>обучающиеся учреждения от 15</w:t>
      </w:r>
      <w:r w:rsidRPr="007A548E">
        <w:rPr>
          <w:color w:val="000000"/>
          <w:sz w:val="28"/>
          <w:szCs w:val="28"/>
        </w:rPr>
        <w:t xml:space="preserve"> до 17 лет, прошедшие обучение методам урегулирования конфликтов с использованием </w:t>
      </w:r>
      <w:proofErr w:type="spellStart"/>
      <w:r w:rsidRPr="007A548E">
        <w:rPr>
          <w:color w:val="000000"/>
          <w:sz w:val="28"/>
          <w:szCs w:val="28"/>
        </w:rPr>
        <w:t>медиационных</w:t>
      </w:r>
      <w:proofErr w:type="spellEnd"/>
      <w:r w:rsidRPr="007A548E">
        <w:rPr>
          <w:color w:val="000000"/>
          <w:sz w:val="28"/>
          <w:szCs w:val="28"/>
        </w:rPr>
        <w:t xml:space="preserve"> технологий. Максимальное количество</w:t>
      </w:r>
      <w:r>
        <w:rPr>
          <w:color w:val="000000"/>
          <w:sz w:val="28"/>
          <w:szCs w:val="28"/>
        </w:rPr>
        <w:t xml:space="preserve"> обучающихся </w:t>
      </w:r>
      <w:r w:rsidRPr="007A548E">
        <w:rPr>
          <w:color w:val="000000"/>
          <w:sz w:val="28"/>
          <w:szCs w:val="28"/>
        </w:rPr>
        <w:t>– 8 человек, минимальное – 5 человек. Отбор обучающихся для участия в обучающем тренинге осуществляется администрацией учреждения самостоятельно на основе рекомендаций педагогов, психологов с учетом следующих критериев: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претендент должен обладать такими личностными качествами, как добросовестность, честность, коммуникабельность, ответственное </w:t>
      </w:r>
      <w:r w:rsidRPr="007A548E">
        <w:rPr>
          <w:color w:val="000000"/>
          <w:sz w:val="28"/>
          <w:szCs w:val="28"/>
        </w:rPr>
        <w:lastRenderedPageBreak/>
        <w:t>отношение к работе, заслуженный авторитет среди учащихся/воспитанников учреждения.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A548E">
        <w:rPr>
          <w:color w:val="000000"/>
          <w:sz w:val="28"/>
          <w:szCs w:val="28"/>
        </w:rPr>
        <w:t>бучающихсяучреждения, желающие стать членами Службы медиации, также могут отправить письмо руководителю Службы медиации.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При принятии в члены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лицо должно быть ознакомлено с документацией, на основании которой функционирует Служба медиации.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Приостановление членства в Службе медиации: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нарушения этических правил и правовых норм при проведении процедуры примирения или при ином взаимодействии со сторонами конфликта.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Сроки приостановления членства в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определяются руководителем Службы медиации в каждом конкретном случае.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2.8. Прекращение членства в Службе медиации: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по заявлению члена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неоднократного нарушения этических правил и правовых норм, применения физического или психического насилия по отношению к сторонам конфликта или иным учащимся/воспитанникам, сотрудникам учреждения;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грубого нарушения правилпроведения примирительных процедур.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3. Состав Службы примирения и распределение функциональных обязанностей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3.1. В состав Службы медиации входят: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руководитель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сотрудники учреждения (6</w:t>
      </w:r>
      <w:r w:rsidRPr="007A548E">
        <w:rPr>
          <w:color w:val="000000"/>
          <w:sz w:val="28"/>
          <w:szCs w:val="28"/>
        </w:rPr>
        <w:t xml:space="preserve"> человек);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обучающихся учреждения (5–8 человек).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3.2. Руководитель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осуществляет текущее руководство Службой медиации, организует и проводит собрания членов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утверждает Устав Службы медиации, Регламент примирительной процедуры, Информационный лист о работе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lastRenderedPageBreak/>
        <w:t>принимает в члены Службы медиации, приостанавливает и прекращает членство в установленных случаях;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- из состава членов Службы медиации назначает ответственных лиц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за курирование групп учащихся/воспитанников учреждения;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осуществляет наблюдение за ситуацией в учреждении в целях предупреждения и выявления конфликтов,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учреждения, не являющимися сотрудниками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при самостоятельном обнаружении конфликта или при получении сообщения от членов Службы медиации, иных лиц организует собрание членов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в целях принятия решения о необходимости проведения процедуры примирения или принятия иных мер по разрешению конфликта;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при принятии решения о необходимости процедуры примирения из числа членов Службы медиации назначает лицо, которое предложит сторонам конфликта принять участие в примирительной процедуре и, при получении согласия, будет участвовать в процедуре в качестве посредника;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участвует в проведении примирительных процедур в качестве посредника с использованием медиативных технологий;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осуществляет </w:t>
      </w:r>
      <w:proofErr w:type="gramStart"/>
      <w:r w:rsidRPr="007A548E">
        <w:rPr>
          <w:color w:val="000000"/>
          <w:sz w:val="28"/>
          <w:szCs w:val="28"/>
        </w:rPr>
        <w:t>контроль за</w:t>
      </w:r>
      <w:proofErr w:type="gramEnd"/>
      <w:r w:rsidRPr="007A548E">
        <w:rPr>
          <w:color w:val="000000"/>
          <w:sz w:val="28"/>
          <w:szCs w:val="28"/>
        </w:rPr>
        <w:t xml:space="preserve"> лицами, осуществляющими проведение процедур примирения;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осуществляет </w:t>
      </w:r>
      <w:proofErr w:type="gramStart"/>
      <w:r w:rsidRPr="007A548E">
        <w:rPr>
          <w:color w:val="000000"/>
          <w:sz w:val="28"/>
          <w:szCs w:val="28"/>
        </w:rPr>
        <w:t>контроль за</w:t>
      </w:r>
      <w:proofErr w:type="gramEnd"/>
      <w:r w:rsidRPr="007A548E">
        <w:rPr>
          <w:color w:val="000000"/>
          <w:sz w:val="28"/>
          <w:szCs w:val="28"/>
        </w:rPr>
        <w:t xml:space="preserve"> исполнением решений, принятых по результатам проведения процедуры примирения;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осуществляет </w:t>
      </w:r>
      <w:proofErr w:type="gramStart"/>
      <w:r w:rsidRPr="007A548E">
        <w:rPr>
          <w:color w:val="000000"/>
          <w:sz w:val="28"/>
          <w:szCs w:val="28"/>
        </w:rPr>
        <w:t>контроль за</w:t>
      </w:r>
      <w:proofErr w:type="gramEnd"/>
      <w:r w:rsidRPr="007A548E">
        <w:rPr>
          <w:color w:val="000000"/>
          <w:sz w:val="28"/>
          <w:szCs w:val="28"/>
        </w:rPr>
        <w:t xml:space="preserve"> порядком ведения документации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предоставляет администрации учреждения отчет о результатах деятельности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во взаимодействии с сотрудниками Службы медиации разрабатывает рекомендации для специалистов учреждения, не являющихся сотрудниками Службы медиации по вопросу выявления конфликтных ситуаций, взаимодействия с участниками конфликта как до, так и после проведения примирительной процедуры;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lastRenderedPageBreak/>
        <w:t>осуществляет взаимодействие и организует сотрудничество со Службами медиации в иных учреждениях, различными органами, организациями, учреждениями от лица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осуществляет </w:t>
      </w:r>
      <w:proofErr w:type="gramStart"/>
      <w:r w:rsidRPr="007A548E">
        <w:rPr>
          <w:color w:val="000000"/>
          <w:sz w:val="28"/>
          <w:szCs w:val="28"/>
        </w:rPr>
        <w:t>контроль за</w:t>
      </w:r>
      <w:proofErr w:type="gramEnd"/>
      <w:r w:rsidRPr="007A548E">
        <w:rPr>
          <w:color w:val="000000"/>
          <w:sz w:val="28"/>
          <w:szCs w:val="28"/>
        </w:rPr>
        <w:t xml:space="preserve"> порядком ведения документации Службы медиации.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3.2. Члены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из числа сотрудников учреждения: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осуществляют наблюдение за ситуацией в учреждении и при выявлении конфликта сообщают об этом руководителю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назначения ответственными лицами осуществляют предложение и проведение примирительной процедуры;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осуществляют </w:t>
      </w:r>
      <w:proofErr w:type="gramStart"/>
      <w:r w:rsidRPr="007A548E">
        <w:rPr>
          <w:color w:val="000000"/>
          <w:sz w:val="28"/>
          <w:szCs w:val="28"/>
        </w:rPr>
        <w:t>контроль за</w:t>
      </w:r>
      <w:proofErr w:type="gramEnd"/>
      <w:r w:rsidRPr="007A548E">
        <w:rPr>
          <w:color w:val="000000"/>
          <w:sz w:val="28"/>
          <w:szCs w:val="28"/>
        </w:rPr>
        <w:t xml:space="preserve"> соблюдением сторонами конфликта достигнутых договоренностей;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учреждения, не являющимися сотрудниками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осуществляют взаимодействие с иными педагогическими работниками учреждения и психологами по вопросам выявления и разрешения конфликтных ситуаций;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осуществляют подготовку и передачу рекомендаций иным педагогическим работникам, психологам по дальнейшей работе с участниками конфликтной ситуации;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осуществляют организацию и проведение конференций и тренингов для сотрудников учреждения и обучающихся по вопросам конструктивного общения и разрешения конфликтов;</w:t>
      </w:r>
    </w:p>
    <w:p w:rsid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занимаются методической работой и информационной деятельностью (распространяют информацию о Службе медиации); – ведут журнал регистрации поступивших обращений; 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О</w:t>
      </w:r>
      <w:r w:rsidRPr="007A548E">
        <w:rPr>
          <w:color w:val="000000"/>
          <w:sz w:val="28"/>
          <w:szCs w:val="28"/>
        </w:rPr>
        <w:t xml:space="preserve">бучающихся, входящие в состав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осуществляют наблюдение за ситуацией в учреждении и при выявлении конфликта сообщают об этом руководителю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назначения ответственными лицами осуществляют предложение и проведение примирительной процедуры;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lastRenderedPageBreak/>
        <w:t xml:space="preserve">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учреждения, не являющимися сотрудниками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участвуют в организации и проведении конференций и тренингов для сотрудников учреждения и обучающихся по вопросам конструктивного общения и разрешения конфликтов;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проводят информационную и просветительскую деятельность в учреждении (распространяют информацию о Службе медиации);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A548E">
        <w:rPr>
          <w:color w:val="000000"/>
          <w:sz w:val="28"/>
          <w:szCs w:val="28"/>
        </w:rPr>
        <w:t>осуществляют шефство над обучающихся младшей возрастной группы: проводят игры на переменах, участвуют в проведении классного часа.</w:t>
      </w:r>
      <w:proofErr w:type="gramEnd"/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4. Распространение информации о работе Службы медиации в учреждении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4.1. Распространение информации о работе Службы медиации осуществляется в следующих формах: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информационная деятельность членов Службы медиации, иных педаго</w:t>
      </w:r>
      <w:r>
        <w:rPr>
          <w:color w:val="000000"/>
          <w:sz w:val="28"/>
          <w:szCs w:val="28"/>
        </w:rPr>
        <w:t>гических сотрудников учреждения</w:t>
      </w:r>
      <w:r w:rsidRPr="007A548E">
        <w:rPr>
          <w:color w:val="000000"/>
          <w:sz w:val="28"/>
          <w:szCs w:val="28"/>
        </w:rPr>
        <w:t>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выпуск обучающихся учреждения рекламных буклетов;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участие членов Службы примирения в качестве организаторов каких-либо мероприятий в учреждении;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5. Процедура регистрации обращений в Службу медиации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5.1.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5.2. Руководитель Службы медиации несет ответственность за правильность ведения Журнала регистрации.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5.3. К информации, содержащейся в Журнале регистрации, имеют доступ только сотрудники Службы медиации и администрация учреждения.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6. Порядок организации и проведения примирительной процедуры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6.1. Организация и проведение примирительной процедуры осуществляются в соответствии с Положением «О Службе медиации» Регламентом проведения примирительной процедуры на основе принципов </w:t>
      </w:r>
      <w:r w:rsidRPr="007A548E">
        <w:rPr>
          <w:color w:val="000000"/>
          <w:sz w:val="28"/>
          <w:szCs w:val="28"/>
        </w:rPr>
        <w:lastRenderedPageBreak/>
        <w:t>добровольности, конфиденциальности, беспристрастности, равноправия сторон и компетентности.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6.2.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может получать информацию о случаях конфликтного характера от сотрудников, </w:t>
      </w:r>
      <w:r w:rsidR="005A05D0" w:rsidRPr="005A05D0">
        <w:rPr>
          <w:color w:val="000000"/>
          <w:sz w:val="28"/>
          <w:szCs w:val="28"/>
        </w:rPr>
        <w:t>обучающихся</w:t>
      </w:r>
      <w:r w:rsidRPr="007A548E">
        <w:rPr>
          <w:color w:val="000000"/>
          <w:sz w:val="28"/>
          <w:szCs w:val="28"/>
        </w:rPr>
        <w:t>, администрации учрежд</w:t>
      </w:r>
      <w:r w:rsidR="005A05D0">
        <w:rPr>
          <w:color w:val="000000"/>
          <w:sz w:val="28"/>
          <w:szCs w:val="28"/>
        </w:rPr>
        <w:t>ения, родителей детей, членов СМ</w:t>
      </w:r>
      <w:r w:rsidRPr="007A548E">
        <w:rPr>
          <w:color w:val="000000"/>
          <w:sz w:val="28"/>
          <w:szCs w:val="28"/>
        </w:rPr>
        <w:t>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6.3.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принимает решение о возможности или невозможности примирительной процедуры в каждом конкретном случае самостоятельно. При необходимости о принятом решении информируются должностные лица учреждения.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6.4. Примирительная процедура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административное правонарушение или уголовное преступление, проведение программы невозможно.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6.5. Примирительная процедура не может проводиться по фактам правонарушений, связанных с употреблением алкогольных, наркотических и токсических веществ и крайними проявлениями жестокости (действиями, повлекшими значительный вред здоровью и другими, подпадающими под признаки преступлений, предусмотренных Уголовным Кодексом РФ). В примирительной процедуре не могут участвовать лица, имеющие психические заболевания.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6.6. При конфликтных ситуациях между взрослыми и детьми, необходимо обязательное уведомление родителей (или лиц их замещающих) ребенка – участника конфликта и их согласие на проведение процедуры.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замещающих).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6.7. При конфликтных ситуациях между детьми, необходимо обязательное уведомление родителей (или лиц их замещающих) учащихся – участников конфликта и их согласие на проведение процедуры, а также согласие представителя учреждения, не являющегося сотрудником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, если дети – участники конфликта не достигли возраста 10 лет.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замещающих).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6.8. Если конфликт возник между ребенком-сиротой и взрослым, и конфликтная ситуация влияет на нахождение ребенка в данном учреждении, </w:t>
      </w:r>
      <w:r w:rsidRPr="007A548E">
        <w:rPr>
          <w:color w:val="000000"/>
          <w:sz w:val="28"/>
          <w:szCs w:val="28"/>
        </w:rPr>
        <w:lastRenderedPageBreak/>
        <w:t>то при проведении процедуры необходимо обязательное присутствие специалиста органов опеки и попечительства.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Если конфликт возник между ребенком-сиротой и другим ребенком, и конфликтная ситуация влияет на нахождение ребенка-сироты в данном учреждении, необходимо обязательное уведомление органов опеки и попечительства.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6.9.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самостоятельно определяет сроки и этапы проведения процедуры примирения в каждом отдельном случае.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7. Заключение примирительного </w:t>
      </w:r>
      <w:r w:rsidR="005A05D0">
        <w:rPr>
          <w:color w:val="000000"/>
          <w:sz w:val="28"/>
          <w:szCs w:val="28"/>
        </w:rPr>
        <w:t>договора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7.1. Если в ходе примирительной процедуры конфликтующие стороны пришли к соглашению, достигнутые результаты фиксируются в примирительном</w:t>
      </w:r>
      <w:r w:rsidR="005A05D0">
        <w:rPr>
          <w:color w:val="000000"/>
          <w:sz w:val="28"/>
          <w:szCs w:val="28"/>
        </w:rPr>
        <w:t xml:space="preserve"> договоре</w:t>
      </w:r>
      <w:r w:rsidRPr="007A548E">
        <w:rPr>
          <w:color w:val="000000"/>
          <w:sz w:val="28"/>
          <w:szCs w:val="28"/>
        </w:rPr>
        <w:t>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7.2. При необходимости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передает копию примирительного </w:t>
      </w:r>
      <w:r w:rsidR="005A05D0">
        <w:rPr>
          <w:color w:val="000000"/>
          <w:sz w:val="28"/>
          <w:szCs w:val="28"/>
        </w:rPr>
        <w:t xml:space="preserve">договора </w:t>
      </w:r>
      <w:r w:rsidRPr="007A548E">
        <w:rPr>
          <w:color w:val="000000"/>
          <w:sz w:val="28"/>
          <w:szCs w:val="28"/>
        </w:rPr>
        <w:t xml:space="preserve">администрации учреждения.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осуществляет контроль за выполнением обязательств, взятых на себя сторонами в примирительном </w:t>
      </w:r>
      <w:r w:rsidR="005A05D0">
        <w:rPr>
          <w:color w:val="000000"/>
          <w:sz w:val="28"/>
          <w:szCs w:val="28"/>
        </w:rPr>
        <w:t xml:space="preserve">договоре </w:t>
      </w:r>
      <w:r w:rsidRPr="007A548E">
        <w:rPr>
          <w:color w:val="000000"/>
          <w:sz w:val="28"/>
          <w:szCs w:val="28"/>
        </w:rPr>
        <w:t>(но не несет ответственности за их выполнение).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8. Проведение собраний членов Службы медиации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8.1. Собрания членов Службы медиации проводятся в случаях: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необходимости утверждения и корректировки плана работы Службы медиации;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необходимости принятия решения о проведении процедуры или принятия иных мер по разрешению конфликта;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необходимости определения сроков и этапов примирительной процедуры;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если собрание носит организационно-методический характер;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необходимости </w:t>
      </w:r>
      <w:proofErr w:type="gramStart"/>
      <w:r w:rsidRPr="007A548E">
        <w:rPr>
          <w:color w:val="000000"/>
          <w:sz w:val="28"/>
          <w:szCs w:val="28"/>
        </w:rPr>
        <w:t>подведения итогов деятельности Службы медиации</w:t>
      </w:r>
      <w:proofErr w:type="gramEnd"/>
      <w:r w:rsidRPr="007A548E">
        <w:rPr>
          <w:color w:val="000000"/>
          <w:sz w:val="28"/>
          <w:szCs w:val="28"/>
        </w:rPr>
        <w:t xml:space="preserve"> за календарный месяц и утверждения Информационного листа о работе СМ; – иных случаях.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Организация и проведение собрания осуществляется Руководителем Службы медиации.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В случае если подлежит обсуждению вопрос о необходимости проведения процедуры примирения, ответственное лицо представляет доклад о характере конфликтной ситуации.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lastRenderedPageBreak/>
        <w:t xml:space="preserve">Решения Службы медиации принимаются коллегиально простым большинством голосов. Члены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из числа </w:t>
      </w:r>
      <w:r w:rsidR="005A05D0" w:rsidRPr="005A05D0">
        <w:rPr>
          <w:color w:val="000000"/>
          <w:sz w:val="28"/>
          <w:szCs w:val="28"/>
        </w:rPr>
        <w:t xml:space="preserve">обучающихся </w:t>
      </w:r>
      <w:r w:rsidRPr="007A548E">
        <w:rPr>
          <w:color w:val="000000"/>
          <w:sz w:val="28"/>
          <w:szCs w:val="28"/>
        </w:rPr>
        <w:t xml:space="preserve">учреждения участвуют в принятии решений с правом совещательного голоса. Окончательно решение утверждается Руководителем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Решения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, касающиеся проведения процедур примирения, подлежат отражению в документации СМ.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9. Ведение документации Службы медиации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9.1.В Службе медиации ведется следующая документация: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Журнал </w:t>
      </w:r>
      <w:r w:rsidR="005A05D0">
        <w:rPr>
          <w:color w:val="000000"/>
          <w:sz w:val="28"/>
          <w:szCs w:val="28"/>
        </w:rPr>
        <w:t xml:space="preserve">регистрации конфликтных ситуаций </w:t>
      </w:r>
      <w:r w:rsidRPr="007A548E">
        <w:rPr>
          <w:color w:val="000000"/>
          <w:sz w:val="28"/>
          <w:szCs w:val="28"/>
        </w:rPr>
        <w:t>Службы медиации;</w:t>
      </w:r>
    </w:p>
    <w:p w:rsidR="007A548E" w:rsidRPr="007A548E" w:rsidRDefault="005A05D0" w:rsidP="007A548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Учетные карточки </w:t>
      </w:r>
      <w:r w:rsidR="007A548E" w:rsidRPr="007A548E">
        <w:rPr>
          <w:color w:val="000000"/>
          <w:sz w:val="28"/>
          <w:szCs w:val="28"/>
        </w:rPr>
        <w:t>ответственных лиц, участвовавших в проведении процедуры;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Соглашения сторон об участии в процедуре примирения;</w:t>
      </w:r>
    </w:p>
    <w:p w:rsidR="007A548E" w:rsidRPr="007A548E" w:rsidRDefault="005A05D0" w:rsidP="007A548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Примирительный договор.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9.2. Ответственность за порядок ведения документации возлагается на руководителя Службы медиации. Руководитель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вправе назначить из числа членов СМ лицо, которое занимается сбором, систематизацией, ведением документации.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10. Мониторинг результатов примирительных программ и реализации примирительных соглашений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10.1. Члены Службы медиации осуществляют мониторинг результатов примирительных процедур и результатов примирительных </w:t>
      </w:r>
      <w:r w:rsidR="005A05D0">
        <w:rPr>
          <w:color w:val="000000"/>
          <w:sz w:val="28"/>
          <w:szCs w:val="28"/>
        </w:rPr>
        <w:t xml:space="preserve">договоров </w:t>
      </w:r>
      <w:r w:rsidRPr="007A548E">
        <w:rPr>
          <w:color w:val="000000"/>
          <w:sz w:val="28"/>
          <w:szCs w:val="28"/>
        </w:rPr>
        <w:t xml:space="preserve">во взаимодействии с педагогическими работниками и психологами учреждения, не являющимися сотрудниками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>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10.2. При возникновении проблем в выполнении обязательств,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помогает сторонам осознать причины трудностей и пути их преодоления.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10.3. В случае выявления факта неисполнения принятого решения члены Службы медиации сообщают об этом руководителю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в целях принятия коллегиального решения о последующих действиях.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10.4. Результаты мониторинга отражаются в информационном листе о работе Службы медиации по итогам каждой четверти.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10.5. Мониторинг также включает выявление мнения сотрудников учреждения, </w:t>
      </w:r>
      <w:r w:rsidR="00B31912" w:rsidRPr="00B31912">
        <w:rPr>
          <w:color w:val="000000"/>
          <w:sz w:val="28"/>
          <w:szCs w:val="28"/>
        </w:rPr>
        <w:t xml:space="preserve">обучающихся </w:t>
      </w:r>
      <w:r w:rsidRPr="007A548E">
        <w:rPr>
          <w:color w:val="000000"/>
          <w:sz w:val="28"/>
          <w:szCs w:val="28"/>
        </w:rPr>
        <w:t xml:space="preserve">относительно эффективности работы Службы </w:t>
      </w:r>
      <w:r w:rsidRPr="007A548E">
        <w:rPr>
          <w:color w:val="000000"/>
          <w:sz w:val="28"/>
          <w:szCs w:val="28"/>
        </w:rPr>
        <w:lastRenderedPageBreak/>
        <w:t xml:space="preserve">медиации путем анкетирования, интервьюирования. Анкетирование и интервьюирование проводится членами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один раз в 6 месяцев.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11. Взаимодействие Службы медиации и администрации учреждения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11.1. Службе медиации по согласованию с администрацией учреждения предоставляется помещение для организации деятельности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и проведения примирительных процедур, а также возможность использовать иные ресурсы учреждения: оборудование, оргтехнику, канцелярские принадлежности, средства информации и др.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11.2. Должностные лица учреждения оказывают Службе медиации содействие в распространении информации о деятельности службы среди сотрудников и</w:t>
      </w:r>
      <w:r w:rsidR="00B31912" w:rsidRPr="00B31912">
        <w:rPr>
          <w:color w:val="000000"/>
          <w:sz w:val="28"/>
          <w:szCs w:val="28"/>
        </w:rPr>
        <w:t>обучающихся</w:t>
      </w:r>
      <w:r w:rsidRPr="007A548E">
        <w:rPr>
          <w:color w:val="000000"/>
          <w:sz w:val="28"/>
          <w:szCs w:val="28"/>
        </w:rPr>
        <w:t>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11.3.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имеет право пользоваться услугами психолога, социального педагога и других специалистов.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11.4. Администрация учреждения содействует взаимодействию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с социальными службами и другими организациями, а также создает условия для повышения их квалификации и обучения.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>11.5. В случае проведения примирительной процедуры по факту, по которому возбуждено уголовное дело, администрация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возмещение вреда, причиненного потерпевшему.</w:t>
      </w:r>
    </w:p>
    <w:p w:rsidR="007A548E" w:rsidRPr="007A548E" w:rsidRDefault="007A548E" w:rsidP="007A548E">
      <w:pPr>
        <w:pStyle w:val="a3"/>
        <w:jc w:val="both"/>
        <w:rPr>
          <w:color w:val="000000"/>
          <w:sz w:val="28"/>
          <w:szCs w:val="28"/>
        </w:rPr>
      </w:pPr>
      <w:r w:rsidRPr="007A548E">
        <w:rPr>
          <w:color w:val="000000"/>
          <w:sz w:val="28"/>
          <w:szCs w:val="28"/>
        </w:rPr>
        <w:t xml:space="preserve">11.6. Руководитель </w:t>
      </w:r>
      <w:proofErr w:type="gramStart"/>
      <w:r w:rsidRPr="007A548E">
        <w:rPr>
          <w:color w:val="000000"/>
          <w:sz w:val="28"/>
          <w:szCs w:val="28"/>
        </w:rPr>
        <w:t>СМ</w:t>
      </w:r>
      <w:proofErr w:type="gramEnd"/>
      <w:r w:rsidRPr="007A548E">
        <w:rPr>
          <w:color w:val="000000"/>
          <w:sz w:val="28"/>
          <w:szCs w:val="28"/>
        </w:rPr>
        <w:t xml:space="preserve"> предоставляет администрации учреждения отчет о результатах деятельности СМ за календарный год.</w:t>
      </w:r>
    </w:p>
    <w:p w:rsidR="003B09E5" w:rsidRDefault="003B09E5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Приложение 1  </w:t>
      </w:r>
    </w:p>
    <w:p w:rsidR="00B31912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Согласие на учас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тие в примирительной программе </w:t>
      </w:r>
    </w:p>
    <w:p w:rsidR="00B31912" w:rsidRDefault="00B31912" w:rsidP="00B319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Я,__________________________________________________________________________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</w:t>
      </w:r>
    </w:p>
    <w:p w:rsidR="00B31912" w:rsidRPr="00466371" w:rsidRDefault="00B31912" w:rsidP="00B31912">
      <w:pPr>
        <w:keepNext/>
        <w:spacing w:after="0" w:line="240" w:lineRule="auto"/>
        <w:ind w:left="2694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vertAlign w:val="subscript"/>
          <w:lang w:eastAsia="ru-RU"/>
        </w:rPr>
        <w:t>(Фамилия, Имя, Отчество полностью)</w:t>
      </w:r>
    </w:p>
    <w:p w:rsidR="00B31912" w:rsidRDefault="00B31912" w:rsidP="00B319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____________________г.р.,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) по 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дресу__________________________</w:t>
      </w:r>
    </w:p>
    <w:p w:rsidR="00B31912" w:rsidRDefault="00B31912" w:rsidP="00B319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(дата рождения)</w:t>
      </w:r>
    </w:p>
    <w:p w:rsidR="00B31912" w:rsidRPr="00466371" w:rsidRDefault="00B31912" w:rsidP="00B319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___,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(на) на участие в 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примирительной программе. </w:t>
      </w:r>
    </w:p>
    <w:p w:rsidR="00B31912" w:rsidRPr="00466371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«___»___________________ 201__г.                                    ________________________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Приложение 2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Согласие родителей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 участие ребенка в школьной С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лужбе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медиации</w:t>
      </w:r>
    </w:p>
    <w:p w:rsidR="00B31912" w:rsidRDefault="00B31912" w:rsidP="00B31912">
      <w:pPr>
        <w:keepNext/>
        <w:spacing w:before="240" w:after="60" w:line="240" w:lineRule="auto"/>
        <w:ind w:left="3261" w:hanging="226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Я,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_____________________________,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(Ф.И.О. родителя / законного представителя полностью)</w:t>
      </w:r>
    </w:p>
    <w:p w:rsidR="00B31912" w:rsidRDefault="00B31912" w:rsidP="00B31912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года рождения, </w:t>
      </w:r>
      <w:proofErr w:type="gramStart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зарегистрированный</w:t>
      </w:r>
      <w:proofErr w:type="gramEnd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 адресу: 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добровольно соглашаюсь на участие моего 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ебенка (опекаемого) в школьной С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лужбе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медиации 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 качестве ведущего примирительных встреч (медиатора). </w:t>
      </w:r>
    </w:p>
    <w:p w:rsidR="00B31912" w:rsidRDefault="00B31912" w:rsidP="00B31912">
      <w:pPr>
        <w:keepNext/>
        <w:spacing w:before="240" w:after="60" w:line="240" w:lineRule="auto"/>
        <w:ind w:firstLine="992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___________________ / ___________________________________ /               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(подпись)(ФИО родителя / законного представителя)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«____» ______________201__ г.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Приложение 3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Согласие на участие в примирительной программе 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left="3686" w:hanging="269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Я,____________________________________________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_______________________ 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(Фамилия, Имя, Отчество полностью)</w:t>
      </w:r>
    </w:p>
    <w:p w:rsidR="00B31912" w:rsidRPr="00466371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__________________г.р., проживающий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адре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су____________________________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 xml:space="preserve">(дата 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рождения)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кл. руководитель ________ класса, согласе</w:t>
      </w:r>
      <w:proofErr w:type="gramStart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н(</w:t>
      </w:r>
      <w:proofErr w:type="gramEnd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на) на участие в примирительной программе учащегося(</w:t>
      </w:r>
      <w:proofErr w:type="spellStart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ихся</w:t>
      </w:r>
      <w:proofErr w:type="spellEnd"/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 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keepNext/>
        <w:spacing w:before="240" w:after="60" w:line="240" w:lineRule="auto"/>
        <w:ind w:left="7513" w:hanging="751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«___»___________________ 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201__г.                                    ________________________                                                                                                                    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eastAsia="ru-RU"/>
        </w:rPr>
        <w:t>(подпись)</w:t>
      </w: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4</w:t>
      </w:r>
    </w:p>
    <w:p w:rsidR="00B31912" w:rsidRPr="00DC67D8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Примирительный договор </w:t>
      </w:r>
    </w:p>
    <w:p w:rsidR="00B31912" w:rsidRDefault="00B31912" w:rsidP="00B31912">
      <w:pPr>
        <w:keepNext/>
        <w:spacing w:before="240" w:after="60" w:line="240" w:lineRule="auto"/>
        <w:ind w:firstLine="992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восстановительной программы в 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провели личную встречу, на которой обсудили ситуацию, состоящую в том, что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 пришли к следующим выводам: 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Встреча для аналитической беседы состоится (место, дата, время) _____________________________________________________________________________ </w:t>
      </w: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Чтобы в дальнейшем подобное не повторилось, мы договорились сделать следующее: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 Мы понимаем, что копия данного договора может быть передана администрации и </w:t>
      </w:r>
      <w:proofErr w:type="gramStart"/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другим</w:t>
      </w:r>
      <w:proofErr w:type="gramEnd"/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заинтересованным в решении лицам. Обсуждавшееся на примирительной встрече  медиатор никому сообщать не будет.  </w:t>
      </w:r>
    </w:p>
    <w:p w:rsidR="00B31912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B31912" w:rsidRPr="00DC67D8" w:rsidRDefault="00B31912" w:rsidP="00B3191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_____________________________________________________________________________</w:t>
      </w:r>
    </w:p>
    <w:p w:rsidR="00B31912" w:rsidRDefault="00B31912" w:rsidP="00B31912">
      <w:pPr>
        <w:keepNext/>
        <w:spacing w:before="240" w:after="60" w:line="240" w:lineRule="auto"/>
        <w:ind w:firstLine="992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Фамилии, имена 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подписи </w:t>
      </w: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участников встречи                                                                                                      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912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C67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Дата                                                                                                    ________________________</w:t>
      </w:r>
    </w:p>
    <w:p w:rsidR="00B31912" w:rsidRDefault="00B31912" w:rsidP="00B31912">
      <w:pPr>
        <w:keepNext/>
        <w:spacing w:before="240" w:after="60" w:line="240" w:lineRule="auto"/>
        <w:ind w:firstLine="992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5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Журнал регистрации конфликтных ситуаций</w:t>
      </w:r>
    </w:p>
    <w:p w:rsidR="00B31912" w:rsidRPr="00466371" w:rsidRDefault="00B31912" w:rsidP="00B31912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М</w:t>
      </w: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ОУ СОШ №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ГО Богданович</w:t>
      </w:r>
    </w:p>
    <w:tbl>
      <w:tblPr>
        <w:tblpPr w:leftFromText="180" w:rightFromText="180" w:vertAnchor="text" w:horzAnchor="margin" w:tblpXSpec="center" w:tblpY="425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709"/>
        <w:gridCol w:w="2126"/>
        <w:gridCol w:w="2835"/>
        <w:gridCol w:w="2127"/>
        <w:gridCol w:w="2126"/>
      </w:tblGrid>
      <w:tr w:rsidR="00B31912" w:rsidRPr="00466371" w:rsidTr="00294E44">
        <w:trPr>
          <w:trHeight w:val="1431"/>
        </w:trPr>
        <w:tc>
          <w:tcPr>
            <w:tcW w:w="425" w:type="dxa"/>
          </w:tcPr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</w:tcPr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конфликта (для </w:t>
            </w:r>
            <w:proofErr w:type="gramStart"/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класс)</w:t>
            </w: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конфликта</w:t>
            </w: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912" w:rsidRPr="00466371" w:rsidRDefault="00B31912" w:rsidP="0029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проведенная программа </w:t>
            </w:r>
          </w:p>
          <w:p w:rsidR="00B31912" w:rsidRPr="00466371" w:rsidRDefault="00B31912" w:rsidP="00294E4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что удалось провести и почему не завершилось)</w:t>
            </w: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41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 (суть договора, как изменились отношения </w:t>
            </w:r>
            <w:proofErr w:type="gramStart"/>
            <w:r w:rsidRPr="003341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конфликтующих</w:t>
            </w:r>
            <w:proofErr w:type="gramEnd"/>
            <w:r w:rsidRPr="003341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912" w:rsidRPr="00466371" w:rsidTr="00294E44">
        <w:tc>
          <w:tcPr>
            <w:tcW w:w="42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31912" w:rsidRPr="00466371" w:rsidRDefault="00B31912" w:rsidP="00294E4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Default="00B31912" w:rsidP="00B31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6</w:t>
      </w:r>
    </w:p>
    <w:p w:rsidR="00B31912" w:rsidRDefault="00B31912" w:rsidP="00B31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ПРИМЕРНАЯ ФОРМА УЧЕТНОЙ КАРТОЧКИ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Дата_____________________________________________________________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1.Ведущий программы____________________________________________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2.Источник информации об участниках конфликтной ситуации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личное обращение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свидетели ситуации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(законные представители), другие члены семьи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«почтовый ящик»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из другого учреждения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информация из ПДН ОВД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другое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Ф.И.О., </w:t>
      </w:r>
      <w:proofErr w:type="gramStart"/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передавшего</w:t>
      </w:r>
      <w:proofErr w:type="gramEnd"/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информацию___________________________________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94"/>
        <w:gridCol w:w="4685"/>
      </w:tblGrid>
      <w:tr w:rsidR="00B31912" w:rsidRPr="00466371" w:rsidTr="00294E44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«Жертва»</w:t>
            </w:r>
          </w:p>
        </w:tc>
      </w:tr>
      <w:tr w:rsidR="00B31912" w:rsidRPr="00466371" w:rsidTr="00294E44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B31912" w:rsidRPr="00466371" w:rsidTr="00294E44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B31912" w:rsidRPr="00466371" w:rsidTr="00294E44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B31912" w:rsidRPr="00466371" w:rsidTr="00294E44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12" w:rsidRPr="00466371" w:rsidRDefault="00B31912" w:rsidP="0029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участники ситуации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Ф.И.О._______________________________________________________________________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ситуации 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Контакт, информация__________________________________________________________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Тип конфликта </w:t>
      </w: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(можно выбрать только один вариант):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несовершеннолетний (н/л) - н/л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н/л - родитель, родственник (внутрисемейный конфликт)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н/л - учитель, специалист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н/л - другой взрослый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н/л - группа н/л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н/л - группа н/л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н/л - учитель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учитель, специалист - родитель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учитель, специалист - группа родителей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 - администрация учреждения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родителей - администрация учреждения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другое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4.Характер конфликта: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</w:t>
      </w:r>
      <w:proofErr w:type="gramStart"/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</w:t>
      </w:r>
      <w:proofErr w:type="gramEnd"/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(обида, недопонимание, ссора и т.п.)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5.Тип программы </w:t>
      </w: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(можно выбрать только один вариант):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программа примирения (не между родственниками)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программа примирения в семье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семейная конференция (с участием членов расширенной семьи)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программа заглаживания вреда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школьная конференция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«круг заботы» (с участием специалистов)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6.Опыт проведения восстановительных программ для сторон конфликта 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(можно выбрать только один вариант):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для одной из сторон восстановительная программа не проводилась (до этого)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одной из сторон восстановительная программа проводилась (до этого)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разрешения конфликта между этими сторонами восстановительная программа проводилась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этого).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7.Информация о ситуации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ситуации______________________________________________________________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передачи дела ведущему________________________________________________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Попытки </w:t>
      </w:r>
      <w:proofErr w:type="gramStart"/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ситуации</w:t>
      </w:r>
      <w:proofErr w:type="gramEnd"/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последствия ситуации___________________________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информация для ведущего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8.Результат программы: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примирение сторон: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ситуации без примирительной встречи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ситуация не изменилась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конфликта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9.Причина, по которой восстановительная программа не имела положительного результата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(т.е. ситуация не изменилась либо произошло углубление конфликта):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ситуаций отказались от участия в восстановительной программе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ситуаций отказались от участия в примирительной встрече</w:t>
      </w:r>
    </w:p>
    <w:p w:rsidR="00B31912" w:rsidRPr="00466371" w:rsidRDefault="00B31912" w:rsidP="00B31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причины</w:t>
      </w:r>
    </w:p>
    <w:p w:rsidR="00B31912" w:rsidRDefault="00B31912" w:rsidP="00B31912"/>
    <w:p w:rsidR="00B31912" w:rsidRPr="007A548E" w:rsidRDefault="00B31912" w:rsidP="007A54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1912" w:rsidRPr="007A548E" w:rsidSect="00C3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48E"/>
    <w:rsid w:val="003B09E5"/>
    <w:rsid w:val="005A05D0"/>
    <w:rsid w:val="007A548E"/>
    <w:rsid w:val="00B31912"/>
    <w:rsid w:val="00C365D9"/>
    <w:rsid w:val="00E0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1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2</cp:revision>
  <dcterms:created xsi:type="dcterms:W3CDTF">2018-07-30T07:07:00Z</dcterms:created>
  <dcterms:modified xsi:type="dcterms:W3CDTF">2018-07-30T07:07:00Z</dcterms:modified>
</cp:coreProperties>
</file>