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84" w:rsidRPr="00C65D84" w:rsidRDefault="00C65D84" w:rsidP="00C65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 w:rsidRPr="00C65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профессиональной педагогической деятельности </w:t>
      </w:r>
      <w:r w:rsidRPr="00C65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65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Комаристая</w:t>
      </w:r>
      <w:proofErr w:type="spellEnd"/>
      <w:r w:rsidRPr="00C65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Наталия Александровна,</w:t>
      </w:r>
    </w:p>
    <w:p w:rsidR="00C65D84" w:rsidRPr="00C65D84" w:rsidRDefault="00C65D84" w:rsidP="00C65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учитель математики и информатики</w:t>
      </w:r>
    </w:p>
    <w:p w:rsidR="00C65D84" w:rsidRPr="00C65D84" w:rsidRDefault="00C65D84" w:rsidP="00C65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2015-2016 учебный год</w:t>
      </w:r>
    </w:p>
    <w:p w:rsidR="00C65D84" w:rsidRPr="00C65D84" w:rsidRDefault="00C65D84" w:rsidP="00C65D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тема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8"/>
        <w:gridCol w:w="1337"/>
      </w:tblGrid>
      <w:tr w:rsidR="00C65D84" w:rsidRPr="00C65D84" w:rsidTr="00C65D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 самообразования</w:t>
            </w: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</w:tr>
      <w:tr w:rsidR="00C65D84" w:rsidRPr="00C65D84" w:rsidTr="00C65D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инновационных технологий для активизации познавательной деятельности обучающихся на уроках математики и информатики.</w:t>
            </w: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5D84" w:rsidRPr="00C65D84" w:rsidRDefault="00C65D84" w:rsidP="00C65D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"/>
        <w:gridCol w:w="5614"/>
        <w:gridCol w:w="1897"/>
        <w:gridCol w:w="1617"/>
      </w:tblGrid>
      <w:tr w:rsidR="00C65D84" w:rsidRPr="00C65D84" w:rsidTr="00C65D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ОП</w:t>
            </w: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прохождения</w:t>
            </w:r>
          </w:p>
        </w:tc>
      </w:tr>
      <w:tr w:rsidR="00C65D84" w:rsidRPr="00C65D84" w:rsidTr="00C65D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и информационно-технологические основания подготовки и проведения государственной (итоговой) аттестации обучающихся, завершающих в 2016 году освоение основных образовательных программ основного общего и среднего общего образования (8 час.), Поток №73</w:t>
            </w: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3, ГО Богданович</w:t>
            </w: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02.03.2016</w:t>
            </w:r>
          </w:p>
        </w:tc>
      </w:tr>
    </w:tbl>
    <w:p w:rsidR="00C65D84" w:rsidRPr="00C65D84" w:rsidRDefault="00C65D84" w:rsidP="00C65D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proofErr w:type="spellStart"/>
      <w:proofErr w:type="gramStart"/>
      <w:r w:rsidRPr="00C65D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C6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методического</w:t>
      </w:r>
      <w:proofErr w:type="gramEnd"/>
      <w:r w:rsidRPr="00C6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образовательного процесса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"/>
        <w:gridCol w:w="5930"/>
        <w:gridCol w:w="3211"/>
      </w:tblGrid>
      <w:tr w:rsidR="00C65D84" w:rsidRPr="00C65D84" w:rsidTr="00C65D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вид (рабочие программы, УМК, рабочая тетрадь и т.д.)</w:t>
            </w: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и результаты применения</w:t>
            </w:r>
          </w:p>
        </w:tc>
      </w:tr>
      <w:tr w:rsidR="00C65D84" w:rsidRPr="00C65D84" w:rsidTr="00C65D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D84" w:rsidRPr="00C65D84" w:rsidTr="00C65D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D84" w:rsidRPr="00C65D84" w:rsidTr="00C65D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5D84" w:rsidRPr="00C65D84" w:rsidRDefault="00C65D84" w:rsidP="00C65D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презентация результатов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"/>
        <w:gridCol w:w="2131"/>
        <w:gridCol w:w="4632"/>
        <w:gridCol w:w="1480"/>
        <w:gridCol w:w="898"/>
      </w:tblGrid>
      <w:tr w:rsidR="00C65D84" w:rsidRPr="00C65D84" w:rsidTr="00C65D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мероприятия (РМО, НПК, </w:t>
            </w:r>
            <w:proofErr w:type="spellStart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тения</w:t>
            </w:r>
            <w:proofErr w:type="spellEnd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конференции)</w:t>
            </w: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C65D84" w:rsidRPr="00C65D84" w:rsidTr="00C65D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компьютеров и информационных технологий для усиления визуальной и экспериментальной составляющей обучения математики и информатики в современной информационной образовательной среде</w:t>
            </w: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1, кабинет № 2</w:t>
            </w: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</w:t>
            </w:r>
          </w:p>
        </w:tc>
      </w:tr>
      <w:tr w:rsidR="00C65D84" w:rsidRPr="00C65D84" w:rsidTr="00C65D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5D84" w:rsidRPr="00C65D84" w:rsidRDefault="00C65D84" w:rsidP="00C65D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деятельность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"/>
        <w:gridCol w:w="5524"/>
        <w:gridCol w:w="1149"/>
        <w:gridCol w:w="2468"/>
      </w:tblGrid>
      <w:tr w:rsidR="00C65D84" w:rsidRPr="00C65D84" w:rsidTr="00C65D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экспертной деятельности</w:t>
            </w: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(проверка ОГЭ, проверка </w:t>
            </w:r>
            <w:proofErr w:type="spellStart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gramStart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</w:t>
            </w:r>
            <w:proofErr w:type="spellEnd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олимпиад, член жюри, эксперт при аттестации ПР)</w:t>
            </w: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место</w:t>
            </w: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 экспертной деятельности</w:t>
            </w:r>
          </w:p>
        </w:tc>
      </w:tr>
      <w:tr w:rsidR="00C65D84" w:rsidRPr="00C65D84" w:rsidTr="00C65D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D84" w:rsidRPr="00C65D84" w:rsidTr="00C65D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5D84" w:rsidRPr="00C65D84" w:rsidRDefault="00C65D84" w:rsidP="00C65D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материалов для размещения на школьный сайт, публикации в СМИ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"/>
        <w:gridCol w:w="1739"/>
        <w:gridCol w:w="1631"/>
        <w:gridCol w:w="557"/>
      </w:tblGrid>
      <w:tr w:rsidR="00C65D84" w:rsidRPr="00C65D84" w:rsidTr="00C65D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сайта</w:t>
            </w: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C65D84" w:rsidRPr="00C65D84" w:rsidTr="00C65D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5D84" w:rsidRPr="00C65D84" w:rsidRDefault="00C65D84" w:rsidP="00C65D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Участие/победа обучающихся в олимпиадах, научно – практических конференциях, форумах, смотрах, фестивалях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"/>
        <w:gridCol w:w="4078"/>
        <w:gridCol w:w="1056"/>
        <w:gridCol w:w="4007"/>
      </w:tblGrid>
      <w:tr w:rsidR="00C65D84" w:rsidRPr="00C65D84" w:rsidTr="00C65D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C65D84" w:rsidRPr="00C65D84" w:rsidTr="00C65D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– Весенняя сессия» (информатика)</w:t>
            </w: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</w:t>
            </w: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 (</w:t>
            </w:r>
            <w:proofErr w:type="spellStart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Федотовских</w:t>
            </w:r>
            <w:proofErr w:type="spellEnd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Ксения, 8 класс, 80%),</w:t>
            </w:r>
          </w:p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 (Капустина Анастасия, 10 класс, 70%)</w:t>
            </w:r>
          </w:p>
        </w:tc>
      </w:tr>
      <w:tr w:rsidR="00C65D84" w:rsidRPr="00C65D84" w:rsidTr="00C65D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Международный конкурс «Мириады открытий» по информатике</w:t>
            </w: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</w:t>
            </w:r>
          </w:p>
        </w:tc>
        <w:tc>
          <w:tcPr>
            <w:tcW w:w="0" w:type="auto"/>
            <w:vAlign w:val="center"/>
            <w:hideMark/>
          </w:tcPr>
          <w:p w:rsidR="00C65D84" w:rsidRPr="00C65D84" w:rsidRDefault="00C65D84" w:rsidP="00C6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 (</w:t>
            </w:r>
            <w:proofErr w:type="spellStart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Чусова</w:t>
            </w:r>
            <w:proofErr w:type="spellEnd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Славяна</w:t>
            </w:r>
            <w:proofErr w:type="spellEnd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 место, 6 место в регионе)</w:t>
            </w:r>
          </w:p>
        </w:tc>
      </w:tr>
    </w:tbl>
    <w:p w:rsidR="00C65D84" w:rsidRPr="00C65D84" w:rsidRDefault="00C65D84" w:rsidP="00C65D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 и награды</w:t>
      </w:r>
    </w:p>
    <w:p w:rsidR="00C65D84" w:rsidRPr="00C65D84" w:rsidRDefault="00C65D84" w:rsidP="00C65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Курсовая подготовка:</w:t>
      </w:r>
    </w:p>
    <w:p w:rsidR="00C65D84" w:rsidRPr="00C65D84" w:rsidRDefault="00C65D84" w:rsidP="00C65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2014 год</w:t>
      </w:r>
      <w:r w:rsidRPr="00C65D8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Подготовка организаторов ЕГЭ, ОГЭ" (с использованием дистанционных образовательных технологий) Вариативный модуль: Модуль № 3 для членов государственной экзаменационной комиссии, лиц, уполномоченных в доставке, хранении, выдаче экзаменационных материалов (20 ч)</w:t>
      </w:r>
    </w:p>
    <w:p w:rsidR="00C65D84" w:rsidRPr="00C65D84" w:rsidRDefault="00C65D84" w:rsidP="00C65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 год</w:t>
      </w:r>
      <w:r w:rsidRPr="00C65D8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Методика обучения информатике и ИКТ в условиях введения федеральных государственных образовательных стандартов (108 ч)</w:t>
      </w:r>
    </w:p>
    <w:p w:rsidR="00C65D84" w:rsidRPr="00C65D84" w:rsidRDefault="00C65D84" w:rsidP="00C65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 год</w:t>
      </w:r>
      <w:r w:rsidRPr="00C65D84">
        <w:rPr>
          <w:rFonts w:ascii="Times New Roman" w:eastAsia="Times New Roman" w:hAnsi="Times New Roman" w:cs="Times New Roman"/>
          <w:sz w:val="24"/>
          <w:szCs w:val="24"/>
          <w:lang w:eastAsia="ru-RU"/>
        </w:rPr>
        <w:t>. «Уральский государственный педагогический университет» по дополнительной профессиональной программе «Проблемы внедрения ФГОС общеобразовательной школы» (108 ч)</w:t>
      </w:r>
    </w:p>
    <w:p w:rsidR="00C65D84" w:rsidRPr="00C65D84" w:rsidRDefault="00C65D84" w:rsidP="00C65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 год</w:t>
      </w:r>
      <w:r w:rsidRPr="00C65D8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ключевых компетенций обучающихся в преподавании естественнонаучных дисциплин Вариативный модуль: Итоговая аттестация обучающихся в форме ГИА-9 и ЕГЭ по предметам естественнонаучного цикла (математика)» (108 ч) (с использованием дистанционных образовательных технологий) (108 ч)</w:t>
      </w:r>
    </w:p>
    <w:p w:rsidR="00C65D84" w:rsidRPr="00C65D84" w:rsidRDefault="00C65D84" w:rsidP="00C65D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Pr="00C65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профессиональной педагогической деятельности </w:t>
      </w:r>
      <w:r w:rsidRPr="00C65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65D84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>Комаристая</w:t>
      </w:r>
      <w:proofErr w:type="spellEnd"/>
      <w:r w:rsidRPr="00C65D84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 xml:space="preserve"> Наталия Александровна, учитель</w:t>
      </w:r>
    </w:p>
    <w:p w:rsidR="00C65D84" w:rsidRPr="00C65D84" w:rsidRDefault="00C65D84" w:rsidP="00C65D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2016-2017 учебный год</w:t>
      </w:r>
    </w:p>
    <w:p w:rsidR="00C65D84" w:rsidRPr="00C65D84" w:rsidRDefault="00C65D84" w:rsidP="00C65D8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8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65D8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C65D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тема</w:t>
      </w:r>
    </w:p>
    <w:tbl>
      <w:tblPr>
        <w:tblW w:w="9453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5909"/>
        <w:gridCol w:w="3544"/>
      </w:tblGrid>
      <w:tr w:rsidR="00C65D84" w:rsidRPr="00C65D84" w:rsidTr="00C65D84">
        <w:tc>
          <w:tcPr>
            <w:tcW w:w="5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 самообразования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</w:tr>
      <w:tr w:rsidR="00C65D84" w:rsidRPr="00C65D84" w:rsidTr="00C65D84">
        <w:tc>
          <w:tcPr>
            <w:tcW w:w="5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детей с особыми образовательными способностями с целью повышения мотивации к изучению математики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успеваемость по результатам года</w:t>
            </w:r>
          </w:p>
        </w:tc>
      </w:tr>
    </w:tbl>
    <w:p w:rsidR="00C65D84" w:rsidRPr="00C65D84" w:rsidRDefault="00C65D84" w:rsidP="00C65D8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C65D8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C65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</w:t>
      </w:r>
    </w:p>
    <w:tbl>
      <w:tblPr>
        <w:tblW w:w="10261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522"/>
        <w:gridCol w:w="5148"/>
        <w:gridCol w:w="2551"/>
        <w:gridCol w:w="2040"/>
      </w:tblGrid>
      <w:tr w:rsidR="00C65D84" w:rsidRPr="00C65D84" w:rsidTr="00C65D84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ОП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прохождения</w:t>
            </w:r>
          </w:p>
        </w:tc>
      </w:tr>
      <w:tr w:rsidR="00C65D84" w:rsidRPr="00C65D84" w:rsidTr="00C65D84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реализации концепции математического образования (108 час.)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СО «ИРО»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12.09.2016 - 28.09.2016</w:t>
            </w:r>
          </w:p>
        </w:tc>
      </w:tr>
      <w:tr w:rsidR="00C65D84" w:rsidRPr="00C65D84" w:rsidTr="00C65D84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C65D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Участие в конкурсах профессионального мастерства как ресурс повышения квалификации педагога (Конкурсы для руководителей и педагогических работников системы образования)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СО «ИРО»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17.11.2016</w:t>
            </w:r>
          </w:p>
        </w:tc>
      </w:tr>
      <w:tr w:rsidR="00C65D84" w:rsidRPr="00C65D84" w:rsidTr="00C65D84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решению задач ОГЭ по информатике и ИКТ (8 час.)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СО «ИРО»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27.02.2017 - 17.03.2017</w:t>
            </w:r>
          </w:p>
        </w:tc>
      </w:tr>
      <w:tr w:rsidR="00C65D84" w:rsidRPr="00C65D84" w:rsidTr="00C65D84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деятельности специалистов, привлекаемых для осуществления всестороннего анализа профессиональной деятельности педагогических работников (24 часа)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учреждение Свердловской области «</w:t>
            </w:r>
            <w:proofErr w:type="spellStart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24.10.2016-26.10.2016</w:t>
            </w:r>
          </w:p>
        </w:tc>
      </w:tr>
      <w:tr w:rsidR="00C65D84" w:rsidRPr="00C65D84" w:rsidTr="00C65D84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инклюзивного образования в образовательной организации в соответствии с ФГОС (36 часов)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«АИСТ» УЦ «Всеобуч»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14.10.2016-15.10.2016</w:t>
            </w:r>
          </w:p>
        </w:tc>
      </w:tr>
    </w:tbl>
    <w:p w:rsidR="00C65D84" w:rsidRPr="00C65D84" w:rsidRDefault="00C65D84" w:rsidP="00C65D8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8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65D8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C6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proofErr w:type="spellStart"/>
      <w:proofErr w:type="gramStart"/>
      <w:r w:rsidRPr="00C65D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C6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методического</w:t>
      </w:r>
      <w:proofErr w:type="gramEnd"/>
      <w:r w:rsidRPr="00C6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образовательного процесса</w:t>
      </w:r>
    </w:p>
    <w:tbl>
      <w:tblPr>
        <w:tblW w:w="8886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522"/>
        <w:gridCol w:w="4962"/>
        <w:gridCol w:w="3402"/>
      </w:tblGrid>
      <w:tr w:rsidR="00C65D84" w:rsidRPr="00C65D84" w:rsidTr="00C65D84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вид (рабочие программы, УМК, рабочая тетрадь и т.д.)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и результаты применения</w:t>
            </w:r>
          </w:p>
        </w:tc>
      </w:tr>
      <w:tr w:rsidR="00C65D84" w:rsidRPr="00C65D84" w:rsidTr="00C65D84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5D84" w:rsidRPr="00C65D84" w:rsidRDefault="00C65D84" w:rsidP="00C65D8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8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65D8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C65D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презентация результатов</w:t>
      </w:r>
    </w:p>
    <w:tbl>
      <w:tblPr>
        <w:tblW w:w="8962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522"/>
        <w:gridCol w:w="3544"/>
        <w:gridCol w:w="2126"/>
        <w:gridCol w:w="1731"/>
        <w:gridCol w:w="1039"/>
      </w:tblGrid>
      <w:tr w:rsidR="00C65D84" w:rsidRPr="00C65D84" w:rsidTr="00C65D84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мероприятия (РМО, НПК, </w:t>
            </w:r>
            <w:proofErr w:type="spellStart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тения</w:t>
            </w:r>
            <w:proofErr w:type="spellEnd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конференции)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C65D84" w:rsidRPr="00C65D84" w:rsidTr="00C65D84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D84" w:rsidRPr="00C65D84" w:rsidTr="00C65D84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5D84" w:rsidRPr="00C65D84" w:rsidRDefault="00C65D84" w:rsidP="00C65D8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8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65D8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C65D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деятельность</w:t>
      </w:r>
    </w:p>
    <w:tbl>
      <w:tblPr>
        <w:tblW w:w="10554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522"/>
        <w:gridCol w:w="6283"/>
        <w:gridCol w:w="2165"/>
        <w:gridCol w:w="1584"/>
      </w:tblGrid>
      <w:tr w:rsidR="00C65D84" w:rsidRPr="00C65D84" w:rsidTr="00C65D84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экспертной деятельности</w:t>
            </w: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(проверка ОГЭ, проверка </w:t>
            </w:r>
            <w:proofErr w:type="spellStart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gramStart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</w:t>
            </w:r>
            <w:proofErr w:type="spellEnd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олимпиад, член жюри, эксперт при аттестации ПР)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место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 экспертной деятельности</w:t>
            </w:r>
          </w:p>
        </w:tc>
      </w:tr>
      <w:tr w:rsidR="00C65D84" w:rsidRPr="00C65D84" w:rsidTr="00C65D84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олимпиад муниципального этапа Всероссийской олимпиады школьников по математике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</w:tr>
      <w:tr w:rsidR="00C65D84" w:rsidRPr="00C65D84" w:rsidTr="00C65D84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ДКР в форме ОГЭ по математике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2017, МОУ СОШ № 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</w:tr>
      <w:tr w:rsidR="00C65D84" w:rsidRPr="00C65D84" w:rsidTr="00C65D84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экзаменационных работ ОГЭ по математике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2017, МОУ СОШ № 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</w:tr>
    </w:tbl>
    <w:p w:rsidR="00C65D84" w:rsidRPr="00C65D84" w:rsidRDefault="00C65D84" w:rsidP="00C65D8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8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65D8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C65D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Участие/победа обучающихся в олимпиадах, научно – практических конференциях, форумах, смотрах, фестивалях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509"/>
        <w:gridCol w:w="4055"/>
        <w:gridCol w:w="2003"/>
        <w:gridCol w:w="2896"/>
      </w:tblGrid>
      <w:tr w:rsidR="00C65D84" w:rsidRPr="00C65D84" w:rsidTr="00C65D84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C65D84" w:rsidRPr="00C65D84" w:rsidTr="00C65D84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– Осенняя сессия»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1-30.11.2016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proofErr w:type="gramStart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(Чертов Игорь)</w:t>
            </w:r>
          </w:p>
        </w:tc>
      </w:tr>
      <w:tr w:rsidR="00C65D84" w:rsidRPr="00C65D84" w:rsidTr="00C65D84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– Весенняя сессия»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1-30.04.2017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proofErr w:type="gramStart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степени, медаль (Чертов Игорь)</w:t>
            </w:r>
          </w:p>
        </w:tc>
      </w:tr>
      <w:tr w:rsidR="00C65D84" w:rsidRPr="00C65D84" w:rsidTr="00C65D84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«Кенгуру – 2017»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(Бочкарёв Даниил, Бочкарёв Никита)</w:t>
            </w:r>
          </w:p>
        </w:tc>
      </w:tr>
      <w:tr w:rsidR="00C65D84" w:rsidRPr="00C65D84" w:rsidTr="00C65D84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ПУМА-2016: Грани математики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(6 человек)</w:t>
            </w:r>
          </w:p>
        </w:tc>
      </w:tr>
      <w:tr w:rsidR="00C65D84" w:rsidRPr="00C65D84" w:rsidTr="00C65D84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«КИТ- 2016»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(5 человек)</w:t>
            </w:r>
          </w:p>
        </w:tc>
      </w:tr>
      <w:tr w:rsidR="00C65D84" w:rsidRPr="00C65D84" w:rsidTr="00C65D84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ПУМА-2017: Вершины логики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(2 человека)</w:t>
            </w:r>
          </w:p>
        </w:tc>
      </w:tr>
      <w:tr w:rsidR="00C65D84" w:rsidRPr="00C65D84" w:rsidTr="00C65D84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«Весна 2017» проекта «</w:t>
            </w:r>
            <w:proofErr w:type="spellStart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 по информатике (1 человек)</w:t>
            </w:r>
          </w:p>
        </w:tc>
      </w:tr>
      <w:tr w:rsidR="00C65D84" w:rsidRPr="00C65D84" w:rsidTr="00C65D84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Международный конкурс «Мириады открытий» проекта «</w:t>
            </w:r>
            <w:proofErr w:type="spellStart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(4 человека по информатике)</w:t>
            </w:r>
          </w:p>
        </w:tc>
      </w:tr>
      <w:tr w:rsidR="00C65D84" w:rsidRPr="00C65D84" w:rsidTr="00C65D84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олимпиада «ПЛЮС»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Дипломы победителя (Дёмина Д., </w:t>
            </w:r>
            <w:proofErr w:type="gramStart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</w:t>
            </w:r>
            <w:proofErr w:type="gramEnd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И.) и ещё 5 участников</w:t>
            </w:r>
          </w:p>
        </w:tc>
      </w:tr>
      <w:tr w:rsidR="00C65D84" w:rsidRPr="00C65D84" w:rsidTr="00C65D84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 свой ответ </w:t>
            </w:r>
            <w:proofErr w:type="spellStart"/>
            <w:proofErr w:type="gramStart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14марта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Сертификаты участников (Котов В., </w:t>
            </w:r>
            <w:proofErr w:type="spellStart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Е.)</w:t>
            </w:r>
          </w:p>
        </w:tc>
      </w:tr>
      <w:tr w:rsidR="00C65D84" w:rsidRPr="00C65D84" w:rsidTr="00C65D84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образовательная акция «Час кода»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декабря 2016 года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8-11 классов</w:t>
            </w:r>
          </w:p>
        </w:tc>
      </w:tr>
      <w:tr w:rsidR="00C65D84" w:rsidRPr="00C65D84" w:rsidTr="00C65D84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Международный </w:t>
            </w:r>
            <w:proofErr w:type="spellStart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Сетевичок</w:t>
            </w:r>
            <w:proofErr w:type="spellEnd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2016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8-11 классов</w:t>
            </w:r>
          </w:p>
        </w:tc>
      </w:tr>
    </w:tbl>
    <w:p w:rsidR="00C65D84" w:rsidRPr="00C65D84" w:rsidRDefault="00C65D84" w:rsidP="00C65D8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8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C65D8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C65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 и награды</w:t>
      </w:r>
    </w:p>
    <w:tbl>
      <w:tblPr>
        <w:tblW w:w="10773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22"/>
        <w:gridCol w:w="1418"/>
        <w:gridCol w:w="2880"/>
        <w:gridCol w:w="5953"/>
      </w:tblGrid>
      <w:tr w:rsidR="00C65D84" w:rsidRPr="00C65D84" w:rsidTr="00C65D84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поощрения и уровень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поощрения</w:t>
            </w:r>
          </w:p>
        </w:tc>
      </w:tr>
      <w:tr w:rsidR="00C65D84" w:rsidRPr="00C65D84" w:rsidTr="00C65D84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подготовку к участию учеников </w:t>
            </w:r>
            <w:proofErr w:type="spellStart"/>
            <w:proofErr w:type="gramStart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Международном конкурсе «Мириады открытий» проекта «</w:t>
            </w:r>
            <w:proofErr w:type="spellStart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65D84" w:rsidRPr="00C65D84" w:rsidTr="00C65D84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2017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подготовку к участию в Международном конкурсе по математике «</w:t>
            </w:r>
            <w:proofErr w:type="spellStart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– весенняя сессия»</w:t>
            </w:r>
          </w:p>
        </w:tc>
      </w:tr>
      <w:tr w:rsidR="00C65D84" w:rsidRPr="00C65D84" w:rsidTr="00C65D84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участие в социально значимом проекте по изучению информированности о рисках в интернет</w:t>
            </w:r>
            <w:proofErr w:type="gramEnd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среде «Я за безопасность в Интернете»</w:t>
            </w:r>
          </w:p>
        </w:tc>
      </w:tr>
      <w:tr w:rsidR="00C65D84" w:rsidRPr="00C65D84" w:rsidTr="00C65D84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МКУ УО ГО Богданович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профессиональное мастерство и высокие результаты деятельности в повышении качества образования</w:t>
            </w:r>
          </w:p>
        </w:tc>
      </w:tr>
      <w:tr w:rsidR="00C65D84" w:rsidRPr="00C65D84" w:rsidTr="00C65D84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 Центра педагогического мастерства и оргкомитета олимпиады «Плюс»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успешное выступление учеников на олимпиаде по математике</w:t>
            </w:r>
          </w:p>
        </w:tc>
      </w:tr>
      <w:tr w:rsidR="00C65D84" w:rsidRPr="00C65D84" w:rsidTr="00C65D84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Центра технологии тестирования «Кенгуру плюс»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участие в интернет – </w:t>
            </w:r>
            <w:proofErr w:type="gramStart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тестировании</w:t>
            </w:r>
            <w:proofErr w:type="gramEnd"/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(входной контроль для 5-х классов)</w:t>
            </w:r>
          </w:p>
        </w:tc>
      </w:tr>
      <w:tr w:rsidR="00C65D84" w:rsidRPr="00C65D84" w:rsidTr="00C65D84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участие во Всероссийской образовательной акции «Час кода 2016»</w:t>
            </w:r>
          </w:p>
        </w:tc>
      </w:tr>
      <w:tr w:rsidR="00C65D84" w:rsidRPr="00C65D84" w:rsidTr="00C65D84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Думы ГО Богданович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84" w:rsidRPr="00C65D84" w:rsidRDefault="00C65D84" w:rsidP="00C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38EA" w:rsidRDefault="007038EA"/>
    <w:sectPr w:rsidR="007038EA" w:rsidSect="0070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4BF8"/>
    <w:multiLevelType w:val="multilevel"/>
    <w:tmpl w:val="5BEE1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A55DE"/>
    <w:multiLevelType w:val="multilevel"/>
    <w:tmpl w:val="D7CA0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C1EDC"/>
    <w:multiLevelType w:val="multilevel"/>
    <w:tmpl w:val="4D5E8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D457F"/>
    <w:multiLevelType w:val="multilevel"/>
    <w:tmpl w:val="D9D8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C66BC"/>
    <w:multiLevelType w:val="multilevel"/>
    <w:tmpl w:val="0576D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103966"/>
    <w:multiLevelType w:val="multilevel"/>
    <w:tmpl w:val="6C62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53549"/>
    <w:multiLevelType w:val="multilevel"/>
    <w:tmpl w:val="FCA28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1F2B4B"/>
    <w:multiLevelType w:val="multilevel"/>
    <w:tmpl w:val="290E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D84"/>
    <w:rsid w:val="007038EA"/>
    <w:rsid w:val="00C6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D84"/>
    <w:rPr>
      <w:b/>
      <w:bCs/>
    </w:rPr>
  </w:style>
  <w:style w:type="character" w:styleId="a5">
    <w:name w:val="Emphasis"/>
    <w:basedOn w:val="a0"/>
    <w:uiPriority w:val="20"/>
    <w:qFormat/>
    <w:rsid w:val="00C65D84"/>
    <w:rPr>
      <w:i/>
      <w:iCs/>
    </w:rPr>
  </w:style>
  <w:style w:type="character" w:styleId="a6">
    <w:name w:val="Hyperlink"/>
    <w:basedOn w:val="a0"/>
    <w:uiPriority w:val="99"/>
    <w:semiHidden/>
    <w:unhideWhenUsed/>
    <w:rsid w:val="00C65D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is.irro.ru/fx/extguic/ru.naumen.extguic.ui.published_jsp?uuid=iroedgo2k0fig0000lfpdpset4mqq6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6323</Characters>
  <Application>Microsoft Office Word</Application>
  <DocSecurity>0</DocSecurity>
  <Lines>52</Lines>
  <Paragraphs>14</Paragraphs>
  <ScaleCrop>false</ScaleCrop>
  <Company>Grizli777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2020-01-25T15:41:00Z</dcterms:created>
  <dcterms:modified xsi:type="dcterms:W3CDTF">2020-01-25T15:41:00Z</dcterms:modified>
</cp:coreProperties>
</file>