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DAE93" w14:textId="77777777"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14:paraId="68AF1D75" w14:textId="59681B1F" w:rsidR="002D5F69" w:rsidRDefault="00623A4B">
      <w:pPr>
        <w:jc w:val="center"/>
      </w:pPr>
      <w:r>
        <w:rPr>
          <w:rFonts w:ascii="Times New Roman" w:hAnsi="Times New Roman"/>
          <w:sz w:val="28"/>
          <w:szCs w:val="28"/>
        </w:rPr>
        <w:t>за 2019-2020 учебный год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  <w:u w:val="single"/>
        </w:rPr>
        <w:t>___________</w:t>
      </w:r>
      <w:r w:rsidR="00104D57">
        <w:rPr>
          <w:rFonts w:ascii="Times New Roman" w:hAnsi="Times New Roman"/>
          <w:b/>
          <w:i/>
          <w:sz w:val="28"/>
          <w:szCs w:val="28"/>
          <w:u w:val="single"/>
        </w:rPr>
        <w:t>Кузнецова Ирина Ивановна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_______________________,</w:t>
      </w:r>
    </w:p>
    <w:p w14:paraId="7B3C9B8E" w14:textId="77777777" w:rsidR="001B0896" w:rsidRDefault="00623A4B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</w:t>
      </w:r>
      <w:proofErr w:type="gramStart"/>
      <w:r>
        <w:rPr>
          <w:rFonts w:ascii="Times New Roman" w:hAnsi="Times New Roman"/>
          <w:sz w:val="24"/>
          <w:szCs w:val="24"/>
        </w:rPr>
        <w:t>тема</w:t>
      </w:r>
      <w:r w:rsidR="007843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B0896">
        <w:rPr>
          <w:rFonts w:ascii="Times New Roman" w:hAnsi="Times New Roman"/>
          <w:sz w:val="24"/>
          <w:szCs w:val="24"/>
        </w:rPr>
        <w:t xml:space="preserve"> </w:t>
      </w:r>
    </w:p>
    <w:p w14:paraId="210A0C77" w14:textId="73902086" w:rsidR="002D5F69" w:rsidRDefault="001B0896" w:rsidP="001B089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Личностно-ориентированный подход в обучении математики</w:t>
      </w:r>
    </w:p>
    <w:p w14:paraId="3CFE2440" w14:textId="77777777"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14:paraId="7CC18AEE" w14:textId="77777777" w:rsidR="002D5F69" w:rsidRDefault="00623A4B">
      <w:pPr>
        <w:pStyle w:val="a8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4"/>
        <w:gridCol w:w="3827"/>
        <w:gridCol w:w="2166"/>
        <w:gridCol w:w="2369"/>
      </w:tblGrid>
      <w:tr w:rsidR="002D5F69" w14:paraId="560B7D77" w14:textId="77777777" w:rsidTr="00104D57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CAF1" w14:textId="77777777"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4A69" w14:textId="77777777"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(проверка ОГЭ, проверка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муниц.тура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олимпиад, член жюри, эксперт при аттестации ПР)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3CDE" w14:textId="77777777"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D642" w14:textId="77777777" w:rsidR="002D5F69" w:rsidRDefault="00623A4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2D5F69" w14:paraId="66C2D16F" w14:textId="77777777" w:rsidTr="00104D57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0FC1" w14:textId="77777777" w:rsidR="002D5F69" w:rsidRDefault="00623A4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2A91" w14:textId="0FD4BBEA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муниц.тура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олимпиады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D325" w14:textId="0C737226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13.11.2019 МОУ СОШ № 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FD73" w14:textId="068C96EA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  <w:tr w:rsidR="002D5F69" w14:paraId="57621CB1" w14:textId="77777777" w:rsidTr="00104D57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730D" w14:textId="3E0572A3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B0DC" w14:textId="5FA0D7E7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РТ ОГЭ математика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BA6B" w14:textId="4D60BC21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27.01.2020 МОУ СОШ № 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742F" w14:textId="1E41C9AC" w:rsidR="002D5F69" w:rsidRDefault="00104D5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</w:tr>
    </w:tbl>
    <w:p w14:paraId="7B7ABFBE" w14:textId="77777777"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14:paraId="5C1C16DC" w14:textId="77777777" w:rsidR="002D5F69" w:rsidRDefault="002D5F69">
      <w:pPr>
        <w:pStyle w:val="a8"/>
        <w:rPr>
          <w:rFonts w:ascii="Times New Roman" w:hAnsi="Times New Roman"/>
          <w:sz w:val="24"/>
          <w:szCs w:val="24"/>
        </w:rPr>
      </w:pPr>
    </w:p>
    <w:p w14:paraId="3CA5E172" w14:textId="77777777" w:rsidR="002D5F69" w:rsidRDefault="00623A4B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Курсы повышения квалификации</w:t>
      </w:r>
    </w:p>
    <w:tbl>
      <w:tblPr>
        <w:tblW w:w="8886" w:type="dxa"/>
        <w:tblInd w:w="648" w:type="dxa"/>
        <w:tblLook w:val="01E0" w:firstRow="1" w:lastRow="1" w:firstColumn="1" w:lastColumn="1" w:noHBand="0" w:noVBand="0"/>
      </w:tblPr>
      <w:tblGrid>
        <w:gridCol w:w="536"/>
        <w:gridCol w:w="3393"/>
        <w:gridCol w:w="1554"/>
        <w:gridCol w:w="1262"/>
        <w:gridCol w:w="2141"/>
      </w:tblGrid>
      <w:tr w:rsidR="002D5F69" w14:paraId="1C45C69D" w14:textId="77777777" w:rsidTr="00C6623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9EFE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422D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9242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ECFC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2E87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</w:tr>
      <w:tr w:rsidR="002D5F69" w14:paraId="3B4C6F41" w14:textId="77777777" w:rsidTr="00C6623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3925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1E8D" w14:textId="5E25F02D" w:rsidR="002D5F69" w:rsidRPr="00C6623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оценочной деятельности на уроках математики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E674" w14:textId="598D5628" w:rsidR="002D5F69" w:rsidRPr="00C66239" w:rsidRDefault="00C66239" w:rsidP="00C66239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FEB2C" w14:textId="055BF96B" w:rsidR="002D5F69" w:rsidRDefault="00C66239" w:rsidP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– 29 октября 2019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D6F82" w14:textId="77777777" w:rsidR="002D5F6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ГАОУ ДПО СО «ИРО» </w:t>
            </w:r>
          </w:p>
          <w:p w14:paraId="73CDDAB6" w14:textId="04734566" w:rsidR="00C6623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(МОУ СОШ № 3)</w:t>
            </w:r>
          </w:p>
        </w:tc>
      </w:tr>
      <w:tr w:rsidR="002D5F69" w14:paraId="5D3DBBC8" w14:textId="77777777" w:rsidTr="00C66239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E341" w14:textId="77777777" w:rsidR="002D5F69" w:rsidRDefault="00623A4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423B" w14:textId="50B02EEC" w:rsidR="002D5F6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909A" w14:textId="64D572A5" w:rsidR="002D5F69" w:rsidRDefault="00C66239" w:rsidP="00C66239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1C25" w14:textId="05B683DA" w:rsidR="002D5F6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– 20 января 2020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F75A" w14:textId="77777777" w:rsidR="002D5F6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«Учебно-производственный центр «Технология»</w:t>
            </w:r>
          </w:p>
          <w:p w14:paraId="36B873C2" w14:textId="37F11C21" w:rsidR="00C66239" w:rsidRDefault="00C66239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(МОУ СОШ № 1)</w:t>
            </w:r>
          </w:p>
        </w:tc>
      </w:tr>
    </w:tbl>
    <w:p w14:paraId="4DC1365C" w14:textId="77777777" w:rsidR="002D5F69" w:rsidRDefault="002D5F69">
      <w:pPr>
        <w:pStyle w:val="a8"/>
      </w:pPr>
    </w:p>
    <w:sectPr w:rsidR="002D5F69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F69"/>
    <w:rsid w:val="00104D57"/>
    <w:rsid w:val="001B0896"/>
    <w:rsid w:val="002D5F69"/>
    <w:rsid w:val="00623A4B"/>
    <w:rsid w:val="00784396"/>
    <w:rsid w:val="00791821"/>
    <w:rsid w:val="00C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1CD1"/>
  <w15:docId w15:val="{CECDF134-D1A7-4A99-9199-09D9D11A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1">
    <w:name w:val="Заголовок1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5">
    <w:name w:val="List"/>
    <w:basedOn w:val="a4"/>
    <w:uiPriority w:val="99"/>
    <w:rsid w:val="00010A3A"/>
    <w:rPr>
      <w:rFonts w:cs="Arial"/>
    </w:rPr>
  </w:style>
  <w:style w:type="paragraph" w:styleId="a6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8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9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803F7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Igor</cp:lastModifiedBy>
  <cp:revision>6</cp:revision>
  <cp:lastPrinted>2019-06-05T09:20:00Z</cp:lastPrinted>
  <dcterms:created xsi:type="dcterms:W3CDTF">2020-05-18T04:23:00Z</dcterms:created>
  <dcterms:modified xsi:type="dcterms:W3CDTF">2020-05-30T13:54:00Z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