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F97" w:rsidRPr="00B96DCE" w:rsidRDefault="00BB0F97" w:rsidP="00BB0F9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96DCE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204A7E">
        <w:rPr>
          <w:rFonts w:ascii="Times New Roman" w:hAnsi="Times New Roman" w:cs="Times New Roman"/>
          <w:sz w:val="24"/>
          <w:szCs w:val="24"/>
        </w:rPr>
        <w:t>3</w:t>
      </w:r>
      <w:r w:rsidRPr="00B96D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0F97" w:rsidRPr="00B96DCE" w:rsidRDefault="00BB0F97" w:rsidP="00BB0F9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96DCE">
        <w:rPr>
          <w:rFonts w:ascii="Times New Roman" w:hAnsi="Times New Roman" w:cs="Times New Roman"/>
          <w:sz w:val="24"/>
          <w:szCs w:val="24"/>
        </w:rPr>
        <w:t>к приказу от 01.09.2021 № 81/19</w:t>
      </w:r>
    </w:p>
    <w:p w:rsidR="00BB0F97" w:rsidRPr="00B96DCE" w:rsidRDefault="00BB0F97" w:rsidP="00BB0F9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A3496" w:rsidRPr="00B96DCE" w:rsidRDefault="00BB0F97" w:rsidP="00BB0F97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</w:pPr>
      <w:r w:rsidRPr="00B96DCE"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>Паспорт Школьного спортивного клуба</w:t>
      </w:r>
      <w:r w:rsidRPr="00B96DCE">
        <w:rPr>
          <w:rFonts w:ascii="Times New Roman" w:hAnsi="Times New Roman" w:cs="Times New Roman"/>
          <w:b/>
          <w:sz w:val="24"/>
          <w:szCs w:val="24"/>
        </w:rPr>
        <w:t xml:space="preserve"> «Спорт в Первой» МОУ СОШ № 1</w:t>
      </w:r>
    </w:p>
    <w:tbl>
      <w:tblPr>
        <w:tblW w:w="102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2"/>
        <w:gridCol w:w="4583"/>
        <w:gridCol w:w="5006"/>
      </w:tblGrid>
      <w:tr w:rsidR="00BB0F97" w:rsidRPr="00B96DCE" w:rsidTr="008B5098">
        <w:trPr>
          <w:trHeight w:hRule="exact" w:val="293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0F97" w:rsidRPr="00B96DCE" w:rsidRDefault="00BB0F97" w:rsidP="00BB0F97">
            <w:pPr>
              <w:widowControl w:val="0"/>
              <w:spacing w:after="0" w:line="210" w:lineRule="exact"/>
              <w:ind w:left="26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B96DC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0F97" w:rsidRPr="00B96DCE" w:rsidRDefault="00BB0F97" w:rsidP="00BB0F97">
            <w:pPr>
              <w:widowControl w:val="0"/>
              <w:spacing w:after="0" w:line="21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B96DCE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  <w:lang w:eastAsia="ru-RU" w:bidi="ru-RU"/>
              </w:rPr>
              <w:t>Название ШСК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0F97" w:rsidRPr="00B96DCE" w:rsidRDefault="00BB0F97" w:rsidP="00BB0F9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B0F97" w:rsidRPr="00B96DCE" w:rsidTr="008B5098">
        <w:trPr>
          <w:trHeight w:hRule="exact" w:val="288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0F97" w:rsidRPr="00B96DCE" w:rsidRDefault="00BB0F97" w:rsidP="00BB0F97">
            <w:pPr>
              <w:widowControl w:val="0"/>
              <w:spacing w:after="0" w:line="210" w:lineRule="exact"/>
              <w:ind w:left="26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B96DC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0F97" w:rsidRPr="00B96DCE" w:rsidRDefault="00B96DCE" w:rsidP="00BB0F97">
            <w:pPr>
              <w:widowControl w:val="0"/>
              <w:spacing w:after="0" w:line="21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B96DCE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  <w:lang w:eastAsia="ru-RU" w:bidi="ru-RU"/>
              </w:rPr>
              <w:t>Г</w:t>
            </w:r>
            <w:r w:rsidR="00BB0F97" w:rsidRPr="00B96DCE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  <w:lang w:eastAsia="ru-RU" w:bidi="ru-RU"/>
              </w:rPr>
              <w:t>од создания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0F97" w:rsidRPr="00B96DCE" w:rsidRDefault="00BB0F97" w:rsidP="00BB0F9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B0F97" w:rsidRPr="00B96DCE" w:rsidTr="008B5098">
        <w:trPr>
          <w:trHeight w:hRule="exact" w:val="283"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0F97" w:rsidRPr="00B96DCE" w:rsidRDefault="00BB0F97" w:rsidP="00BB0F97">
            <w:pPr>
              <w:widowControl w:val="0"/>
              <w:spacing w:after="0" w:line="210" w:lineRule="exact"/>
              <w:ind w:left="26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B96DC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95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0F97" w:rsidRPr="00B96DCE" w:rsidRDefault="00BB0F97" w:rsidP="00BB0F97">
            <w:pPr>
              <w:widowControl w:val="0"/>
              <w:spacing w:after="0" w:line="21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B96DCE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  <w:lang w:eastAsia="ru-RU" w:bidi="ru-RU"/>
              </w:rPr>
              <w:t>Символика:</w:t>
            </w:r>
          </w:p>
        </w:tc>
      </w:tr>
      <w:tr w:rsidR="00BB0F97" w:rsidRPr="00B96DCE" w:rsidTr="008B5098">
        <w:trPr>
          <w:trHeight w:hRule="exact" w:val="288"/>
        </w:trPr>
        <w:tc>
          <w:tcPr>
            <w:tcW w:w="6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0F97" w:rsidRPr="00B96DCE" w:rsidRDefault="00BB0F97" w:rsidP="00BB0F9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0F97" w:rsidRPr="00B96DCE" w:rsidRDefault="00BB0F97" w:rsidP="00BB0F97">
            <w:pPr>
              <w:widowControl w:val="0"/>
              <w:spacing w:after="0" w:line="21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B96DC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эмблема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0F97" w:rsidRPr="00B96DCE" w:rsidRDefault="00BB0F97" w:rsidP="00BB0F9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B0F97" w:rsidRPr="00B96DCE" w:rsidTr="008B5098">
        <w:trPr>
          <w:trHeight w:hRule="exact" w:val="283"/>
        </w:trPr>
        <w:tc>
          <w:tcPr>
            <w:tcW w:w="6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0F97" w:rsidRPr="00B96DCE" w:rsidRDefault="00BB0F97" w:rsidP="00BB0F9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0F97" w:rsidRPr="00B96DCE" w:rsidRDefault="00BB0F97" w:rsidP="00BB0F97">
            <w:pPr>
              <w:widowControl w:val="0"/>
              <w:spacing w:after="0" w:line="21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B96DC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девиз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0F97" w:rsidRPr="00B96DCE" w:rsidRDefault="00BB0F97" w:rsidP="00BB0F9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B0F97" w:rsidRPr="00B96DCE" w:rsidTr="008B5098">
        <w:trPr>
          <w:trHeight w:hRule="exact" w:val="288"/>
        </w:trPr>
        <w:tc>
          <w:tcPr>
            <w:tcW w:w="6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0F97" w:rsidRPr="00B96DCE" w:rsidRDefault="00BB0F97" w:rsidP="00BB0F9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0F97" w:rsidRPr="00B96DCE" w:rsidRDefault="00BB0F97" w:rsidP="00BB0F97">
            <w:pPr>
              <w:widowControl w:val="0"/>
              <w:spacing w:after="0" w:line="21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B96DC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иное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0F97" w:rsidRPr="00B96DCE" w:rsidRDefault="00BB0F97" w:rsidP="00BB0F9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B0F97" w:rsidRPr="00B96DCE" w:rsidTr="008B5098">
        <w:trPr>
          <w:trHeight w:hRule="exact" w:val="1114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0F97" w:rsidRPr="00B96DCE" w:rsidRDefault="00BB0F97" w:rsidP="00BB0F97">
            <w:pPr>
              <w:widowControl w:val="0"/>
              <w:spacing w:after="0" w:line="210" w:lineRule="exact"/>
              <w:ind w:left="26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B96DC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0F97" w:rsidRPr="00B96DCE" w:rsidRDefault="00BB0F97" w:rsidP="00BB0F97">
            <w:pPr>
              <w:widowControl w:val="0"/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B96DCE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  <w:lang w:eastAsia="ru-RU" w:bidi="ru-RU"/>
              </w:rPr>
              <w:t>Полное наименование общеобразовательной организации, на базе которой создан ШСК</w:t>
            </w:r>
          </w:p>
          <w:p w:rsidR="00BB0F97" w:rsidRPr="00B96DCE" w:rsidRDefault="00BB0F97" w:rsidP="00BB0F97">
            <w:pPr>
              <w:widowControl w:val="0"/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0F97" w:rsidRPr="00B96DCE" w:rsidRDefault="00BB0F97" w:rsidP="00BB0F9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B0F97" w:rsidRPr="00B96DCE" w:rsidTr="008B5098">
        <w:trPr>
          <w:trHeight w:hRule="exact" w:val="8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0F97" w:rsidRPr="00B96DCE" w:rsidRDefault="00BB0F97" w:rsidP="00BB0F97">
            <w:pPr>
              <w:widowControl w:val="0"/>
              <w:spacing w:after="0" w:line="210" w:lineRule="exact"/>
              <w:ind w:left="26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B96DC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0F97" w:rsidRPr="00B96DCE" w:rsidRDefault="00BB0F97" w:rsidP="00BB0F97">
            <w:pPr>
              <w:widowControl w:val="0"/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B96DCE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  <w:lang w:eastAsia="ru-RU" w:bidi="ru-RU"/>
              </w:rPr>
              <w:t xml:space="preserve">ФИО руководителя общеобразовательной организации </w:t>
            </w:r>
            <w:r w:rsidRPr="00B96DCE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 w:bidi="ru-RU"/>
              </w:rPr>
              <w:t>(полностью)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0F97" w:rsidRPr="00B96DCE" w:rsidRDefault="00BB0F97" w:rsidP="00BB0F9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B0F97" w:rsidRPr="00B96DCE" w:rsidTr="008B5098">
        <w:trPr>
          <w:trHeight w:hRule="exact" w:val="562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0F97" w:rsidRPr="00B96DCE" w:rsidRDefault="00BB0F97" w:rsidP="00BB0F97">
            <w:pPr>
              <w:widowControl w:val="0"/>
              <w:spacing w:after="0" w:line="210" w:lineRule="exact"/>
              <w:ind w:left="26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B96DC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0F97" w:rsidRPr="00B96DCE" w:rsidRDefault="00BB0F97" w:rsidP="00BB0F97">
            <w:pPr>
              <w:widowControl w:val="0"/>
              <w:spacing w:after="60" w:line="21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B96DCE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  <w:lang w:eastAsia="ru-RU" w:bidi="ru-RU"/>
              </w:rPr>
              <w:t>ФИО председателя ШСК</w:t>
            </w:r>
          </w:p>
          <w:p w:rsidR="00BB0F97" w:rsidRPr="00B96DCE" w:rsidRDefault="00BB0F97" w:rsidP="00BB0F97">
            <w:pPr>
              <w:widowControl w:val="0"/>
              <w:spacing w:before="60" w:after="0" w:line="21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B96DCE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 w:bidi="ru-RU"/>
              </w:rPr>
              <w:t>(полностью)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0F97" w:rsidRPr="00B96DCE" w:rsidRDefault="00BB0F97" w:rsidP="00BB0F9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B0F97" w:rsidRPr="00B96DCE" w:rsidTr="008B5098">
        <w:trPr>
          <w:trHeight w:hRule="exact" w:val="1114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0F97" w:rsidRPr="00B96DCE" w:rsidRDefault="00BB0F97" w:rsidP="00BB0F97">
            <w:pPr>
              <w:widowControl w:val="0"/>
              <w:spacing w:after="0" w:line="210" w:lineRule="exact"/>
              <w:ind w:left="26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B96DC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0F97" w:rsidRPr="00B96DCE" w:rsidRDefault="00BB0F97" w:rsidP="00BB0F97">
            <w:pPr>
              <w:widowControl w:val="0"/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 w:bidi="ru-RU"/>
              </w:rPr>
            </w:pPr>
            <w:r w:rsidRPr="00B96DCE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  <w:lang w:eastAsia="ru-RU" w:bidi="ru-RU"/>
              </w:rPr>
              <w:t xml:space="preserve">Документы, регламентирующие деятельность ШСК </w:t>
            </w:r>
            <w:r w:rsidRPr="00B96DCE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 w:bidi="ru-RU"/>
              </w:rPr>
              <w:t>(реквизиты приказа о создании ШСК, Положения ШСК)</w:t>
            </w:r>
          </w:p>
          <w:p w:rsidR="00BB0F97" w:rsidRPr="00B96DCE" w:rsidRDefault="00BB0F97" w:rsidP="00BB0F97">
            <w:pPr>
              <w:widowControl w:val="0"/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0F97" w:rsidRPr="00B96DCE" w:rsidRDefault="00BB0F97" w:rsidP="00BB0F9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B0F97" w:rsidRPr="00B96DCE" w:rsidTr="008B5098">
        <w:trPr>
          <w:trHeight w:hRule="exact" w:val="283"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0F97" w:rsidRPr="00B96DCE" w:rsidRDefault="00BB0F97" w:rsidP="00BB0F97">
            <w:pPr>
              <w:widowControl w:val="0"/>
              <w:spacing w:after="0" w:line="210" w:lineRule="exact"/>
              <w:ind w:left="26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B96DC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95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0F97" w:rsidRPr="00B96DCE" w:rsidRDefault="00BB0F97" w:rsidP="00BB0F97">
            <w:pPr>
              <w:widowControl w:val="0"/>
              <w:spacing w:after="0" w:line="21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B96DCE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  <w:lang w:eastAsia="ru-RU" w:bidi="ru-RU"/>
              </w:rPr>
              <w:t>ШСК по форме создания является:</w:t>
            </w:r>
          </w:p>
        </w:tc>
      </w:tr>
      <w:tr w:rsidR="00BB0F97" w:rsidRPr="00B96DCE" w:rsidTr="008B5098">
        <w:trPr>
          <w:trHeight w:hRule="exact" w:val="840"/>
        </w:trPr>
        <w:tc>
          <w:tcPr>
            <w:tcW w:w="6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0F97" w:rsidRPr="00B96DCE" w:rsidRDefault="00BB0F97" w:rsidP="00BB0F9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0F97" w:rsidRPr="00B96DCE" w:rsidRDefault="00BB0F97" w:rsidP="00BB0F97">
            <w:pPr>
              <w:widowControl w:val="0"/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B96DCE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  <w:lang w:eastAsia="ru-RU" w:bidi="ru-RU"/>
              </w:rPr>
              <w:t>структурное подразделение</w:t>
            </w:r>
          </w:p>
          <w:p w:rsidR="00BB0F97" w:rsidRPr="00B96DCE" w:rsidRDefault="00BB0F97" w:rsidP="00BB0F97">
            <w:pPr>
              <w:widowControl w:val="0"/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B96DCE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  <w:lang w:eastAsia="ru-RU" w:bidi="ru-RU"/>
              </w:rPr>
              <w:t>общеобразовательной</w:t>
            </w:r>
          </w:p>
          <w:p w:rsidR="00BB0F97" w:rsidRPr="00B96DCE" w:rsidRDefault="00BB0F97" w:rsidP="00BB0F97">
            <w:pPr>
              <w:widowControl w:val="0"/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B96DCE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  <w:lang w:eastAsia="ru-RU" w:bidi="ru-RU"/>
              </w:rPr>
              <w:t>организации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0F97" w:rsidRPr="00B96DCE" w:rsidRDefault="00BB0F97" w:rsidP="00BB0F9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B0F97" w:rsidRPr="00B96DCE" w:rsidTr="008B5098">
        <w:trPr>
          <w:trHeight w:hRule="exact" w:val="562"/>
        </w:trPr>
        <w:tc>
          <w:tcPr>
            <w:tcW w:w="6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0F97" w:rsidRPr="00B96DCE" w:rsidRDefault="00BB0F97" w:rsidP="00BB0F9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0F97" w:rsidRPr="00B96DCE" w:rsidRDefault="00BB0F97" w:rsidP="00BB0F97">
            <w:pPr>
              <w:widowControl w:val="0"/>
              <w:spacing w:after="0" w:line="27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B96DCE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  <w:lang w:eastAsia="ru-RU" w:bidi="ru-RU"/>
              </w:rPr>
              <w:t>общественное объединение без образования юридического лица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0F97" w:rsidRPr="00B96DCE" w:rsidRDefault="00BB0F97" w:rsidP="00BB0F9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B0F97" w:rsidRPr="00B96DCE" w:rsidTr="008B5098">
        <w:trPr>
          <w:trHeight w:hRule="exact" w:val="288"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0F97" w:rsidRPr="00B96DCE" w:rsidRDefault="00BB0F97" w:rsidP="00BB0F97">
            <w:pPr>
              <w:widowControl w:val="0"/>
              <w:spacing w:after="0" w:line="210" w:lineRule="exact"/>
              <w:ind w:left="26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B96DC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  <w:lang w:eastAsia="ru-RU" w:bidi="ru-RU"/>
              </w:rPr>
              <w:t>9</w:t>
            </w:r>
          </w:p>
        </w:tc>
        <w:tc>
          <w:tcPr>
            <w:tcW w:w="95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0F97" w:rsidRPr="00B96DCE" w:rsidRDefault="00BB0F97" w:rsidP="00BB0F97">
            <w:pPr>
              <w:widowControl w:val="0"/>
              <w:spacing w:after="0" w:line="21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B96DCE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  <w:lang w:eastAsia="ru-RU" w:bidi="ru-RU"/>
              </w:rPr>
              <w:t>ШСК по охвату населения является:</w:t>
            </w:r>
          </w:p>
        </w:tc>
      </w:tr>
      <w:tr w:rsidR="00BB0F97" w:rsidRPr="00B96DCE" w:rsidTr="008B5098">
        <w:trPr>
          <w:trHeight w:hRule="exact" w:val="283"/>
        </w:trPr>
        <w:tc>
          <w:tcPr>
            <w:tcW w:w="6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0F97" w:rsidRPr="00B96DCE" w:rsidRDefault="00BB0F97" w:rsidP="00BB0F9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0F97" w:rsidRPr="00B96DCE" w:rsidRDefault="00BB0F97" w:rsidP="00BB0F97">
            <w:pPr>
              <w:widowControl w:val="0"/>
              <w:spacing w:after="0" w:line="21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B96DC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школьный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0F97" w:rsidRPr="00B96DCE" w:rsidRDefault="00BB0F97" w:rsidP="00BB0F9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B0F97" w:rsidRPr="00B96DCE" w:rsidTr="008B5098">
        <w:trPr>
          <w:trHeight w:hRule="exact" w:val="288"/>
        </w:trPr>
        <w:tc>
          <w:tcPr>
            <w:tcW w:w="6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0F97" w:rsidRPr="00B96DCE" w:rsidRDefault="00BB0F97" w:rsidP="00BB0F9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0F97" w:rsidRPr="00B96DCE" w:rsidRDefault="00BB0F97" w:rsidP="00BB0F97">
            <w:pPr>
              <w:widowControl w:val="0"/>
              <w:spacing w:after="0" w:line="21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B96DC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межшкольный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0F97" w:rsidRPr="00B96DCE" w:rsidRDefault="00BB0F97" w:rsidP="00BB0F9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B0F97" w:rsidRPr="00B96DCE" w:rsidTr="008B5098">
        <w:trPr>
          <w:trHeight w:hRule="exact" w:val="283"/>
        </w:trPr>
        <w:tc>
          <w:tcPr>
            <w:tcW w:w="6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0F97" w:rsidRPr="00B96DCE" w:rsidRDefault="00BB0F97" w:rsidP="00BB0F9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0F97" w:rsidRPr="00B96DCE" w:rsidRDefault="00BB0F97" w:rsidP="00BB0F97">
            <w:pPr>
              <w:widowControl w:val="0"/>
              <w:spacing w:after="0" w:line="21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B96DC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районный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0F97" w:rsidRPr="00B96DCE" w:rsidRDefault="00BB0F97" w:rsidP="00BB0F9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B0F97" w:rsidRPr="00B96DCE" w:rsidTr="008B5098">
        <w:trPr>
          <w:trHeight w:hRule="exact" w:val="8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0F97" w:rsidRPr="00B96DCE" w:rsidRDefault="00BB0F97" w:rsidP="00BB0F97">
            <w:pPr>
              <w:widowControl w:val="0"/>
              <w:spacing w:after="0" w:line="210" w:lineRule="exact"/>
              <w:ind w:left="26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B96DC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0F97" w:rsidRPr="00B96DCE" w:rsidRDefault="00BB0F97" w:rsidP="00BB0F97">
            <w:pPr>
              <w:widowControl w:val="0"/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B96DCE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  <w:lang w:eastAsia="ru-RU" w:bidi="ru-RU"/>
              </w:rPr>
              <w:t>Количество учителей, педагогов, тренеров-преподавателей</w:t>
            </w:r>
          </w:p>
          <w:p w:rsidR="00BB0F97" w:rsidRPr="00B96DCE" w:rsidRDefault="00BB0F97" w:rsidP="00BB0F97">
            <w:pPr>
              <w:widowControl w:val="0"/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B96DCE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 w:bidi="ru-RU"/>
              </w:rPr>
              <w:t>(руководители объединений)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0F97" w:rsidRPr="00B96DCE" w:rsidRDefault="00BB0F97" w:rsidP="00BB0F9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B0F97" w:rsidRPr="00B96DCE" w:rsidTr="008B5098">
        <w:trPr>
          <w:trHeight w:hRule="exact" w:val="562"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0F97" w:rsidRPr="00B96DCE" w:rsidRDefault="00BB0F97" w:rsidP="00BB0F97">
            <w:pPr>
              <w:widowControl w:val="0"/>
              <w:spacing w:after="0" w:line="210" w:lineRule="exact"/>
              <w:ind w:left="26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B96DC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  <w:lang w:eastAsia="ru-RU" w:bidi="ru-RU"/>
              </w:rPr>
              <w:t>11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0F97" w:rsidRPr="00B96DCE" w:rsidRDefault="00BB0F97" w:rsidP="00BB0F97">
            <w:pPr>
              <w:widowControl w:val="0"/>
              <w:spacing w:after="0" w:line="27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B96DCE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  <w:lang w:eastAsia="ru-RU" w:bidi="ru-RU"/>
              </w:rPr>
              <w:t>Количество членов ШСК, из них по уровням образования: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0F97" w:rsidRPr="00B96DCE" w:rsidRDefault="00BB0F97" w:rsidP="00BB0F9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B0F97" w:rsidRPr="00B96DCE" w:rsidTr="008B5098">
        <w:trPr>
          <w:trHeight w:hRule="exact" w:val="283"/>
        </w:trPr>
        <w:tc>
          <w:tcPr>
            <w:tcW w:w="6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0F97" w:rsidRPr="00B96DCE" w:rsidRDefault="00BB0F97" w:rsidP="00BB0F9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0F97" w:rsidRPr="00B96DCE" w:rsidRDefault="00BB0F97" w:rsidP="00BB0F97">
            <w:pPr>
              <w:widowControl w:val="0"/>
              <w:spacing w:after="0" w:line="21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B96DC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начальное общее образование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0F97" w:rsidRPr="00B96DCE" w:rsidRDefault="00BB0F97" w:rsidP="00BB0F9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B0F97" w:rsidRPr="00B96DCE" w:rsidTr="008B5098">
        <w:trPr>
          <w:trHeight w:hRule="exact" w:val="288"/>
        </w:trPr>
        <w:tc>
          <w:tcPr>
            <w:tcW w:w="6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0F97" w:rsidRPr="00B96DCE" w:rsidRDefault="00BB0F97" w:rsidP="00BB0F9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0F97" w:rsidRPr="00B96DCE" w:rsidRDefault="00BB0F97" w:rsidP="00BB0F97">
            <w:pPr>
              <w:widowControl w:val="0"/>
              <w:spacing w:after="0" w:line="21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B96DC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основное общее образование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0F97" w:rsidRPr="00B96DCE" w:rsidRDefault="00BB0F97" w:rsidP="00BB0F9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B0F97" w:rsidRPr="00B96DCE" w:rsidTr="008B5098">
        <w:trPr>
          <w:trHeight w:hRule="exact" w:val="288"/>
        </w:trPr>
        <w:tc>
          <w:tcPr>
            <w:tcW w:w="6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0F97" w:rsidRPr="00B96DCE" w:rsidRDefault="00BB0F97" w:rsidP="00BB0F9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0F97" w:rsidRPr="00B96DCE" w:rsidRDefault="00BB0F97" w:rsidP="00BB0F97">
            <w:pPr>
              <w:widowControl w:val="0"/>
              <w:spacing w:after="0" w:line="21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B96DC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  <w:t>среднее общее образование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0F97" w:rsidRPr="00B96DCE" w:rsidRDefault="00BB0F97" w:rsidP="00BB0F9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B0F97" w:rsidRPr="00B96DCE" w:rsidTr="008B5098">
        <w:trPr>
          <w:trHeight w:hRule="exact" w:val="562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0F97" w:rsidRPr="00B96DCE" w:rsidRDefault="00BB0F97" w:rsidP="00BB0F97">
            <w:pPr>
              <w:widowControl w:val="0"/>
              <w:spacing w:after="0" w:line="210" w:lineRule="exact"/>
              <w:ind w:left="26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B96DC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  <w:lang w:eastAsia="ru-RU" w:bidi="ru-RU"/>
              </w:rPr>
              <w:t>12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0F97" w:rsidRPr="00B96DCE" w:rsidRDefault="00BB0F97" w:rsidP="00BB0F97">
            <w:pPr>
              <w:widowControl w:val="0"/>
              <w:spacing w:after="0" w:line="27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B96DCE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  <w:lang w:eastAsia="ru-RU" w:bidi="ru-RU"/>
              </w:rPr>
              <w:t>Перечен</w:t>
            </w:r>
            <w:bookmarkStart w:id="0" w:name="_GoBack"/>
            <w:bookmarkEnd w:id="0"/>
            <w:r w:rsidRPr="00B96DCE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  <w:lang w:eastAsia="ru-RU" w:bidi="ru-RU"/>
              </w:rPr>
              <w:t xml:space="preserve">ь объединений </w:t>
            </w:r>
            <w:r w:rsidRPr="00B96DCE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 w:bidi="ru-RU"/>
              </w:rPr>
              <w:t>(секции и кружки, внеурочная деятельность)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0F97" w:rsidRPr="00B96DCE" w:rsidRDefault="00BB0F97" w:rsidP="00BB0F9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B0F97" w:rsidRPr="00B96DCE" w:rsidTr="008B5098">
        <w:trPr>
          <w:trHeight w:hRule="exact" w:val="562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0F97" w:rsidRPr="00B96DCE" w:rsidRDefault="00BB0F97" w:rsidP="00BB0F97">
            <w:pPr>
              <w:widowControl w:val="0"/>
              <w:spacing w:after="0" w:line="210" w:lineRule="exact"/>
              <w:ind w:left="26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B96DC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  <w:lang w:eastAsia="ru-RU" w:bidi="ru-RU"/>
              </w:rPr>
              <w:t>13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0F97" w:rsidRPr="00B96DCE" w:rsidRDefault="00BB0F97" w:rsidP="00BB0F97">
            <w:pPr>
              <w:widowControl w:val="0"/>
              <w:spacing w:after="0" w:line="27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B96DCE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  <w:lang w:eastAsia="ru-RU" w:bidi="ru-RU"/>
              </w:rPr>
              <w:t xml:space="preserve">Персональный информационный ресурс ШСК в сети </w:t>
            </w:r>
            <w:proofErr w:type="spellStart"/>
            <w:r w:rsidRPr="00B96DCE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  <w:lang w:eastAsia="ru-RU" w:bidi="ru-RU"/>
              </w:rPr>
              <w:t>интерент</w:t>
            </w:r>
            <w:proofErr w:type="spellEnd"/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0F97" w:rsidRPr="00B96DCE" w:rsidRDefault="00BB0F97" w:rsidP="00BB0F9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B0F97" w:rsidRPr="00B96DCE" w:rsidTr="008B5098">
        <w:trPr>
          <w:trHeight w:hRule="exact" w:val="1114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0F97" w:rsidRPr="00B96DCE" w:rsidRDefault="00BB0F97" w:rsidP="00BB0F97">
            <w:pPr>
              <w:widowControl w:val="0"/>
              <w:spacing w:after="0" w:line="210" w:lineRule="exact"/>
              <w:ind w:left="26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B96DC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  <w:lang w:eastAsia="ru-RU" w:bidi="ru-RU"/>
              </w:rPr>
              <w:t>14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B0F97" w:rsidRPr="00B96DCE" w:rsidRDefault="00BB0F97" w:rsidP="00BB0F97">
            <w:pPr>
              <w:widowControl w:val="0"/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B96DCE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  <w:lang w:eastAsia="ru-RU" w:bidi="ru-RU"/>
              </w:rPr>
              <w:t>Результаты спортивных достижений членов ШСК</w:t>
            </w:r>
          </w:p>
          <w:p w:rsidR="00BB0F97" w:rsidRPr="00B96DCE" w:rsidRDefault="00BB0F97" w:rsidP="00BB0F97">
            <w:pPr>
              <w:widowControl w:val="0"/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B96DCE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 w:bidi="ru-RU"/>
              </w:rPr>
              <w:t>(обновляется дважды в год по состоянию на 01 января и 01 июня)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0F97" w:rsidRPr="00B96DCE" w:rsidRDefault="00BB0F97" w:rsidP="00BB0F9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B0F97" w:rsidRPr="00B96DCE" w:rsidTr="008B5098">
        <w:trPr>
          <w:trHeight w:hRule="exact" w:val="1114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0F97" w:rsidRPr="00B96DCE" w:rsidRDefault="00BB0F97" w:rsidP="00BB0F97">
            <w:pPr>
              <w:widowControl w:val="0"/>
              <w:spacing w:after="0" w:line="210" w:lineRule="exact"/>
              <w:ind w:left="26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  <w:lang w:eastAsia="ru-RU" w:bidi="ru-RU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B0F97" w:rsidRPr="00B96DCE" w:rsidRDefault="00BB0F97" w:rsidP="00BB0F97">
            <w:pPr>
              <w:widowControl w:val="0"/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  <w:lang w:eastAsia="ru-RU" w:bidi="ru-RU"/>
              </w:rPr>
            </w:pPr>
            <w:r w:rsidRPr="00B96DCE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  <w:lang w:eastAsia="ru-RU" w:bidi="ru-RU"/>
              </w:rPr>
              <w:t>Фотогалерея</w:t>
            </w:r>
          </w:p>
          <w:p w:rsidR="00BB0F97" w:rsidRPr="00B96DCE" w:rsidRDefault="00BB0F97" w:rsidP="00BB0F97">
            <w:pPr>
              <w:widowControl w:val="0"/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  <w:lang w:eastAsia="ru-RU" w:bidi="ru-RU"/>
              </w:rPr>
            </w:pPr>
          </w:p>
          <w:p w:rsidR="00BB0F97" w:rsidRPr="00B96DCE" w:rsidRDefault="00BB0F97" w:rsidP="00BB0F97">
            <w:pPr>
              <w:widowControl w:val="0"/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  <w:lang w:eastAsia="ru-RU" w:bidi="ru-RU"/>
              </w:rPr>
            </w:pPr>
          </w:p>
          <w:p w:rsidR="00BB0F97" w:rsidRPr="00B96DCE" w:rsidRDefault="00BB0F97" w:rsidP="00BB0F97">
            <w:pPr>
              <w:widowControl w:val="0"/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  <w:lang w:eastAsia="ru-RU" w:bidi="ru-RU"/>
              </w:rPr>
            </w:pP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0F97" w:rsidRPr="00B96DCE" w:rsidRDefault="00BB0F97" w:rsidP="00BB0F9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:rsidR="00BB0F97" w:rsidRDefault="00BB0F97"/>
    <w:sectPr w:rsidR="00BB0F97" w:rsidSect="008B5098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E99"/>
    <w:rsid w:val="00204A7E"/>
    <w:rsid w:val="003A3496"/>
    <w:rsid w:val="004E0E99"/>
    <w:rsid w:val="008B5098"/>
    <w:rsid w:val="00B96DCE"/>
    <w:rsid w:val="00BB0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934180-D28D-4B0A-BA9A-20B882A82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0F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0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B50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Админ</cp:lastModifiedBy>
  <cp:revision>9</cp:revision>
  <cp:lastPrinted>2021-10-04T03:32:00Z</cp:lastPrinted>
  <dcterms:created xsi:type="dcterms:W3CDTF">2021-10-01T10:49:00Z</dcterms:created>
  <dcterms:modified xsi:type="dcterms:W3CDTF">2021-10-04T03:32:00Z</dcterms:modified>
</cp:coreProperties>
</file>